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85F9" w14:textId="6E0F455B" w:rsidR="001C780E" w:rsidRDefault="001C780E" w:rsidP="001C780E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D81F5" wp14:editId="3A1490EA">
                <wp:simplePos x="0" y="0"/>
                <wp:positionH relativeFrom="column">
                  <wp:posOffset>1730483</wp:posOffset>
                </wp:positionH>
                <wp:positionV relativeFrom="paragraph">
                  <wp:posOffset>-446405</wp:posOffset>
                </wp:positionV>
                <wp:extent cx="2689225" cy="1057275"/>
                <wp:effectExtent l="0" t="0" r="158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1057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3DECC" w14:textId="77777777" w:rsidR="001C780E" w:rsidRPr="00BA0407" w:rsidRDefault="001C780E" w:rsidP="001C780E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0000FF"/>
                                <w:sz w:val="40"/>
                                <w:szCs w:val="40"/>
                              </w:rPr>
                              <w:t>TAXATION DISCIPLINARY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D81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6.25pt;margin-top:-35.15pt;width:211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" fillcolor="yellow">
                <v:textbox>
                  <w:txbxContent>
                    <w:p w14:paraId="5D03DECC" w14:textId="77777777" w:rsidR="001C780E" w:rsidRPr="00BA0407" w:rsidRDefault="001C780E" w:rsidP="001C780E">
                      <w:pPr>
                        <w:jc w:val="center"/>
                        <w:rPr>
                          <w:rFonts w:ascii="Gill Sans MT" w:hAnsi="Gill Sans MT"/>
                          <w:b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0000FF"/>
                          <w:sz w:val="40"/>
                          <w:szCs w:val="40"/>
                        </w:rPr>
                        <w:t>TAXATION DISCIPLINARY BOARD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3BC28F3A" w14:textId="64E4A3E5" w:rsidR="001C780E" w:rsidRDefault="001C780E" w:rsidP="001C780E">
      <w:pPr>
        <w:pStyle w:val="Header"/>
      </w:pPr>
      <w:r>
        <w:t xml:space="preserve">  </w:t>
      </w:r>
    </w:p>
    <w:p w14:paraId="1CE855AC" w14:textId="77777777" w:rsidR="001C780E" w:rsidRDefault="001C780E" w:rsidP="001C780E">
      <w:pPr>
        <w:pStyle w:val="Title"/>
        <w:spacing w:line="276" w:lineRule="auto"/>
        <w:ind w:left="6480" w:right="-99" w:firstLine="720"/>
        <w:rPr>
          <w:rFonts w:ascii="Arial" w:hAnsi="Arial" w:cs="Arial"/>
          <w:sz w:val="22"/>
          <w:szCs w:val="22"/>
        </w:rPr>
      </w:pPr>
    </w:p>
    <w:p w14:paraId="55D9B82C" w14:textId="77777777" w:rsidR="001C780E" w:rsidRDefault="001C780E" w:rsidP="001C780E">
      <w:pPr>
        <w:pStyle w:val="Title"/>
        <w:spacing w:line="276" w:lineRule="auto"/>
        <w:ind w:left="6480" w:right="-99" w:firstLine="720"/>
        <w:rPr>
          <w:rFonts w:ascii="Arial" w:hAnsi="Arial" w:cs="Arial"/>
          <w:sz w:val="22"/>
          <w:szCs w:val="22"/>
        </w:rPr>
      </w:pPr>
    </w:p>
    <w:p w14:paraId="410B327B" w14:textId="77777777" w:rsidR="001C780E" w:rsidRDefault="001C780E" w:rsidP="001C780E">
      <w:pPr>
        <w:pStyle w:val="Title"/>
        <w:spacing w:line="276" w:lineRule="auto"/>
        <w:ind w:left="6480" w:right="-99" w:firstLine="720"/>
        <w:rPr>
          <w:rFonts w:ascii="Arial" w:hAnsi="Arial" w:cs="Arial"/>
          <w:sz w:val="22"/>
          <w:szCs w:val="22"/>
        </w:rPr>
      </w:pPr>
    </w:p>
    <w:p w14:paraId="3BBA692F" w14:textId="77777777" w:rsidR="001C780E" w:rsidRDefault="001C780E" w:rsidP="001C780E">
      <w:pPr>
        <w:pStyle w:val="Title"/>
        <w:spacing w:line="276" w:lineRule="auto"/>
        <w:ind w:left="6480" w:right="-99" w:firstLine="720"/>
        <w:rPr>
          <w:rFonts w:ascii="Arial" w:hAnsi="Arial" w:cs="Arial"/>
          <w:sz w:val="22"/>
          <w:szCs w:val="22"/>
        </w:rPr>
      </w:pPr>
    </w:p>
    <w:p w14:paraId="3EEA0149" w14:textId="77777777" w:rsidR="001C780E" w:rsidRDefault="001C780E" w:rsidP="001C780E">
      <w:pPr>
        <w:pStyle w:val="Title"/>
        <w:spacing w:line="276" w:lineRule="auto"/>
        <w:ind w:left="6480" w:right="-99" w:firstLine="720"/>
        <w:rPr>
          <w:rFonts w:ascii="Arial" w:hAnsi="Arial" w:cs="Arial"/>
          <w:sz w:val="22"/>
          <w:szCs w:val="22"/>
        </w:rPr>
      </w:pPr>
    </w:p>
    <w:p w14:paraId="20AA3921" w14:textId="7961FB13" w:rsidR="00652157" w:rsidRPr="00B53B2B" w:rsidRDefault="00A7559A" w:rsidP="001C780E">
      <w:pPr>
        <w:pStyle w:val="Title"/>
        <w:spacing w:line="276" w:lineRule="auto"/>
        <w:ind w:left="6480" w:right="-99" w:firstLine="720"/>
        <w:rPr>
          <w:rFonts w:ascii="Arial" w:hAnsi="Arial" w:cs="Arial"/>
          <w:sz w:val="22"/>
          <w:szCs w:val="22"/>
        </w:rPr>
      </w:pPr>
      <w:r w:rsidRPr="00B53B2B">
        <w:rPr>
          <w:rFonts w:ascii="Arial" w:hAnsi="Arial" w:cs="Arial"/>
          <w:sz w:val="22"/>
          <w:szCs w:val="22"/>
        </w:rPr>
        <w:t>TDB</w:t>
      </w:r>
      <w:r w:rsidR="007B6772">
        <w:rPr>
          <w:rFonts w:ascii="Arial" w:hAnsi="Arial" w:cs="Arial"/>
          <w:sz w:val="22"/>
          <w:szCs w:val="22"/>
        </w:rPr>
        <w:t xml:space="preserve"> </w:t>
      </w:r>
      <w:r w:rsidR="001C780E">
        <w:rPr>
          <w:rFonts w:ascii="Arial" w:hAnsi="Arial" w:cs="Arial"/>
          <w:sz w:val="22"/>
          <w:szCs w:val="22"/>
        </w:rPr>
        <w:t xml:space="preserve">[             </w:t>
      </w:r>
      <w:proofErr w:type="gramStart"/>
      <w:r w:rsidR="001C780E">
        <w:rPr>
          <w:rFonts w:ascii="Arial" w:hAnsi="Arial" w:cs="Arial"/>
          <w:sz w:val="22"/>
          <w:szCs w:val="22"/>
        </w:rPr>
        <w:t xml:space="preserve">  ]</w:t>
      </w:r>
      <w:proofErr w:type="gramEnd"/>
    </w:p>
    <w:p w14:paraId="3D5E6E19" w14:textId="77777777" w:rsidR="00652157" w:rsidRPr="00B53B2B" w:rsidRDefault="00652157" w:rsidP="00684B0B">
      <w:pPr>
        <w:pStyle w:val="Title"/>
        <w:spacing w:line="276" w:lineRule="auto"/>
        <w:ind w:right="-99"/>
        <w:rPr>
          <w:rFonts w:ascii="Arial" w:hAnsi="Arial" w:cs="Arial"/>
          <w:sz w:val="22"/>
          <w:szCs w:val="22"/>
        </w:rPr>
      </w:pPr>
    </w:p>
    <w:p w14:paraId="6AB27704" w14:textId="77777777" w:rsidR="00652157" w:rsidRPr="00B53B2B" w:rsidRDefault="00652157" w:rsidP="00684B0B">
      <w:pPr>
        <w:pStyle w:val="Title"/>
        <w:spacing w:line="276" w:lineRule="auto"/>
        <w:ind w:right="-99"/>
        <w:rPr>
          <w:rFonts w:ascii="Arial" w:hAnsi="Arial" w:cs="Arial"/>
          <w:sz w:val="22"/>
          <w:szCs w:val="22"/>
        </w:rPr>
      </w:pPr>
    </w:p>
    <w:p w14:paraId="5B8CCEA9" w14:textId="77777777" w:rsidR="00A7559A" w:rsidRPr="00B53B2B" w:rsidRDefault="00A7559A" w:rsidP="00684B0B">
      <w:pPr>
        <w:pStyle w:val="Title"/>
        <w:spacing w:line="276" w:lineRule="auto"/>
        <w:ind w:right="-99"/>
        <w:rPr>
          <w:rFonts w:ascii="Arial" w:hAnsi="Arial" w:cs="Arial"/>
          <w:sz w:val="22"/>
          <w:szCs w:val="22"/>
        </w:rPr>
      </w:pPr>
    </w:p>
    <w:p w14:paraId="43E10D0D" w14:textId="77777777" w:rsidR="00652157" w:rsidRPr="00B53B2B" w:rsidRDefault="00652157" w:rsidP="00684B0B">
      <w:pPr>
        <w:pStyle w:val="Title"/>
        <w:spacing w:line="276" w:lineRule="auto"/>
        <w:ind w:right="-99"/>
        <w:rPr>
          <w:rFonts w:ascii="Arial" w:hAnsi="Arial" w:cs="Arial"/>
          <w:sz w:val="22"/>
          <w:szCs w:val="22"/>
        </w:rPr>
      </w:pPr>
    </w:p>
    <w:p w14:paraId="2BBE7587" w14:textId="77777777" w:rsidR="006367B9" w:rsidRPr="00E450FB" w:rsidRDefault="006367B9" w:rsidP="00684B0B">
      <w:pPr>
        <w:pStyle w:val="Title"/>
        <w:spacing w:line="276" w:lineRule="auto"/>
        <w:ind w:right="-99"/>
        <w:rPr>
          <w:rFonts w:ascii="Arial" w:hAnsi="Arial" w:cs="Arial"/>
          <w:szCs w:val="28"/>
        </w:rPr>
      </w:pPr>
      <w:r w:rsidRPr="00E450FB">
        <w:rPr>
          <w:rFonts w:ascii="Arial" w:hAnsi="Arial" w:cs="Arial"/>
          <w:szCs w:val="28"/>
        </w:rPr>
        <w:t xml:space="preserve">TAXATION DISCIPLINARY </w:t>
      </w:r>
      <w:r w:rsidR="005077C8" w:rsidRPr="00E450FB">
        <w:rPr>
          <w:rFonts w:ascii="Arial" w:hAnsi="Arial" w:cs="Arial"/>
          <w:szCs w:val="28"/>
        </w:rPr>
        <w:t>BOARD</w:t>
      </w:r>
    </w:p>
    <w:p w14:paraId="44AF92A9" w14:textId="77777777" w:rsidR="005077C8" w:rsidRPr="00E450FB" w:rsidRDefault="005077C8" w:rsidP="00684B0B">
      <w:pPr>
        <w:spacing w:line="276" w:lineRule="auto"/>
        <w:ind w:right="-99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9A3656" w14:textId="77777777" w:rsidR="00D51C23" w:rsidRPr="00E450FB" w:rsidRDefault="00461713" w:rsidP="00684B0B">
      <w:pPr>
        <w:spacing w:line="276" w:lineRule="auto"/>
        <w:ind w:right="-99"/>
        <w:jc w:val="center"/>
        <w:rPr>
          <w:rFonts w:ascii="Arial" w:hAnsi="Arial" w:cs="Arial"/>
          <w:b/>
          <w:bCs/>
          <w:sz w:val="28"/>
          <w:szCs w:val="28"/>
        </w:rPr>
      </w:pPr>
      <w:r w:rsidRPr="00E450FB">
        <w:rPr>
          <w:rFonts w:ascii="Arial" w:hAnsi="Arial" w:cs="Arial"/>
          <w:b/>
          <w:bCs/>
          <w:sz w:val="28"/>
          <w:szCs w:val="28"/>
        </w:rPr>
        <w:t xml:space="preserve">v  </w:t>
      </w:r>
    </w:p>
    <w:p w14:paraId="1D234C06" w14:textId="77777777" w:rsidR="00D51C23" w:rsidRPr="00E450FB" w:rsidRDefault="00D51C23" w:rsidP="00684B0B">
      <w:pPr>
        <w:spacing w:line="276" w:lineRule="auto"/>
        <w:ind w:right="-99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28404B" w14:textId="0EB9D64F" w:rsidR="00F4465C" w:rsidRPr="00E450FB" w:rsidRDefault="001C780E" w:rsidP="00684B0B">
      <w:pPr>
        <w:spacing w:line="276" w:lineRule="auto"/>
        <w:ind w:right="-99"/>
        <w:jc w:val="center"/>
        <w:rPr>
          <w:rFonts w:ascii="Arial" w:hAnsi="Arial" w:cs="Arial"/>
          <w:b/>
          <w:bCs/>
          <w:sz w:val="28"/>
          <w:szCs w:val="28"/>
        </w:rPr>
      </w:pPr>
      <w:r w:rsidRPr="00E450FB">
        <w:rPr>
          <w:rFonts w:ascii="Arial" w:hAnsi="Arial" w:cs="Arial"/>
          <w:b/>
          <w:bCs/>
          <w:sz w:val="28"/>
          <w:szCs w:val="28"/>
        </w:rPr>
        <w:t>[                                             ]</w:t>
      </w:r>
    </w:p>
    <w:p w14:paraId="19376D57" w14:textId="77777777" w:rsidR="00F4465C" w:rsidRPr="00E450FB" w:rsidRDefault="00F4465C" w:rsidP="00684B0B">
      <w:pPr>
        <w:spacing w:line="276" w:lineRule="auto"/>
        <w:ind w:right="-99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6A7240" w14:textId="03D434D2" w:rsidR="00F4465C" w:rsidRPr="00E450FB" w:rsidRDefault="001C780E" w:rsidP="00684B0B">
      <w:pPr>
        <w:spacing w:line="276" w:lineRule="auto"/>
        <w:ind w:right="-99"/>
        <w:jc w:val="center"/>
        <w:rPr>
          <w:rFonts w:ascii="Arial" w:hAnsi="Arial" w:cs="Arial"/>
          <w:b/>
          <w:bCs/>
          <w:sz w:val="28"/>
          <w:szCs w:val="28"/>
        </w:rPr>
      </w:pPr>
      <w:r w:rsidRPr="00E450FB">
        <w:rPr>
          <w:rFonts w:ascii="Arial" w:hAnsi="Arial" w:cs="Arial"/>
          <w:b/>
          <w:bCs/>
          <w:sz w:val="28"/>
          <w:szCs w:val="28"/>
        </w:rPr>
        <w:t xml:space="preserve">[CIOT/ATT Membership no.             </w:t>
      </w:r>
      <w:proofErr w:type="gramStart"/>
      <w:r w:rsidRPr="00E450FB">
        <w:rPr>
          <w:rFonts w:ascii="Arial" w:hAnsi="Arial" w:cs="Arial"/>
          <w:b/>
          <w:bCs/>
          <w:sz w:val="28"/>
          <w:szCs w:val="28"/>
        </w:rPr>
        <w:t xml:space="preserve">  ]</w:t>
      </w:r>
      <w:proofErr w:type="gramEnd"/>
    </w:p>
    <w:p w14:paraId="54AE04AC" w14:textId="77777777" w:rsidR="00B53B2B" w:rsidRPr="00E450FB" w:rsidRDefault="00B53B2B" w:rsidP="00684B0B">
      <w:pPr>
        <w:spacing w:line="276" w:lineRule="auto"/>
        <w:ind w:right="-99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F62B67" w14:textId="77777777" w:rsidR="00B53B2B" w:rsidRDefault="00B53B2B" w:rsidP="00684B0B">
      <w:pPr>
        <w:spacing w:line="276" w:lineRule="auto"/>
        <w:ind w:right="-99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EBDDFE" w14:textId="77777777" w:rsidR="00B53B2B" w:rsidRDefault="00B53B2B" w:rsidP="00684B0B">
      <w:pPr>
        <w:spacing w:line="276" w:lineRule="auto"/>
        <w:ind w:right="-99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B02F5D" w14:textId="77777777" w:rsidR="00B53B2B" w:rsidRPr="00B53B2B" w:rsidRDefault="00B53B2B" w:rsidP="00684B0B">
      <w:pPr>
        <w:spacing w:line="276" w:lineRule="auto"/>
        <w:ind w:right="-99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15F7AD" w14:textId="77777777" w:rsidR="00652157" w:rsidRPr="00B53B2B" w:rsidRDefault="00652157" w:rsidP="00684B0B">
      <w:pPr>
        <w:spacing w:line="276" w:lineRule="auto"/>
        <w:ind w:right="-99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CB691D" w14:textId="77777777" w:rsidR="00215AB4" w:rsidRDefault="00215AB4" w:rsidP="00684B0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line="276" w:lineRule="auto"/>
        <w:ind w:right="-99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8C3907" w14:textId="77777777" w:rsidR="00F4465C" w:rsidRPr="00E450FB" w:rsidRDefault="006367B9" w:rsidP="00684B0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line="276" w:lineRule="auto"/>
        <w:ind w:right="-99"/>
        <w:jc w:val="center"/>
        <w:rPr>
          <w:rFonts w:ascii="Arial" w:hAnsi="Arial" w:cs="Arial"/>
          <w:b/>
          <w:bCs/>
          <w:sz w:val="28"/>
          <w:szCs w:val="28"/>
        </w:rPr>
      </w:pPr>
      <w:r w:rsidRPr="00E450FB">
        <w:rPr>
          <w:rFonts w:ascii="Arial" w:hAnsi="Arial" w:cs="Arial"/>
          <w:b/>
          <w:bCs/>
          <w:sz w:val="28"/>
          <w:szCs w:val="28"/>
        </w:rPr>
        <w:t>RESPONSE FOR</w:t>
      </w:r>
      <w:r w:rsidR="00FB122E" w:rsidRPr="00E450FB">
        <w:rPr>
          <w:rFonts w:ascii="Arial" w:hAnsi="Arial" w:cs="Arial"/>
          <w:b/>
          <w:bCs/>
          <w:sz w:val="28"/>
          <w:szCs w:val="28"/>
        </w:rPr>
        <w:t>M</w:t>
      </w:r>
    </w:p>
    <w:p w14:paraId="5E74A3EC" w14:textId="77777777" w:rsidR="00F4465C" w:rsidRPr="00B53B2B" w:rsidRDefault="00F4465C" w:rsidP="00684B0B">
      <w:pPr>
        <w:spacing w:line="276" w:lineRule="auto"/>
        <w:ind w:right="-99"/>
        <w:jc w:val="both"/>
        <w:rPr>
          <w:rFonts w:ascii="Arial" w:hAnsi="Arial" w:cs="Arial"/>
          <w:b/>
          <w:sz w:val="22"/>
          <w:szCs w:val="22"/>
        </w:rPr>
      </w:pPr>
    </w:p>
    <w:p w14:paraId="3BC18188" w14:textId="77777777" w:rsidR="00F4465C" w:rsidRPr="00B53B2B" w:rsidRDefault="00F4465C" w:rsidP="00684B0B">
      <w:pPr>
        <w:spacing w:line="276" w:lineRule="auto"/>
        <w:ind w:right="-99"/>
        <w:jc w:val="both"/>
        <w:rPr>
          <w:rFonts w:ascii="Arial" w:hAnsi="Arial" w:cs="Arial"/>
          <w:b/>
          <w:sz w:val="22"/>
          <w:szCs w:val="22"/>
        </w:rPr>
      </w:pPr>
    </w:p>
    <w:p w14:paraId="09930E5C" w14:textId="77777777" w:rsidR="00652157" w:rsidRPr="00B53B2B" w:rsidRDefault="00652157" w:rsidP="00684B0B">
      <w:pPr>
        <w:spacing w:line="276" w:lineRule="auto"/>
        <w:ind w:right="-99"/>
        <w:jc w:val="both"/>
        <w:rPr>
          <w:rFonts w:ascii="Arial" w:hAnsi="Arial" w:cs="Arial"/>
          <w:b/>
          <w:sz w:val="22"/>
          <w:szCs w:val="22"/>
        </w:rPr>
      </w:pPr>
    </w:p>
    <w:p w14:paraId="699A8BA1" w14:textId="77777777" w:rsidR="00652157" w:rsidRPr="00B53B2B" w:rsidRDefault="00652157" w:rsidP="00684B0B">
      <w:pPr>
        <w:spacing w:line="276" w:lineRule="auto"/>
        <w:ind w:right="-99"/>
        <w:jc w:val="both"/>
        <w:rPr>
          <w:rFonts w:ascii="Arial" w:hAnsi="Arial" w:cs="Arial"/>
          <w:b/>
          <w:sz w:val="22"/>
          <w:szCs w:val="22"/>
        </w:rPr>
      </w:pPr>
    </w:p>
    <w:p w14:paraId="68EB7FC5" w14:textId="77777777" w:rsidR="00652157" w:rsidRPr="00B53B2B" w:rsidRDefault="00652157" w:rsidP="00684B0B">
      <w:pPr>
        <w:spacing w:line="276" w:lineRule="auto"/>
        <w:ind w:right="-99"/>
        <w:jc w:val="both"/>
        <w:rPr>
          <w:rFonts w:ascii="Arial" w:hAnsi="Arial" w:cs="Arial"/>
          <w:b/>
          <w:sz w:val="22"/>
          <w:szCs w:val="22"/>
        </w:rPr>
      </w:pPr>
    </w:p>
    <w:p w14:paraId="2D919211" w14:textId="77777777" w:rsidR="00652157" w:rsidRPr="00B53B2B" w:rsidRDefault="00652157" w:rsidP="00684B0B">
      <w:pPr>
        <w:spacing w:line="276" w:lineRule="auto"/>
        <w:ind w:right="-99"/>
        <w:jc w:val="both"/>
        <w:rPr>
          <w:rFonts w:ascii="Arial" w:hAnsi="Arial" w:cs="Arial"/>
          <w:b/>
          <w:sz w:val="22"/>
          <w:szCs w:val="22"/>
        </w:rPr>
      </w:pPr>
    </w:p>
    <w:p w14:paraId="610C93AA" w14:textId="4D6A9CF3" w:rsidR="00AC425D" w:rsidRDefault="00BB1117" w:rsidP="00684B0B">
      <w:pPr>
        <w:spacing w:line="276" w:lineRule="auto"/>
        <w:ind w:right="-99"/>
        <w:jc w:val="both"/>
        <w:rPr>
          <w:rFonts w:ascii="Arial" w:hAnsi="Arial" w:cs="Arial"/>
          <w:b/>
          <w:sz w:val="22"/>
          <w:szCs w:val="22"/>
        </w:rPr>
      </w:pPr>
      <w:r w:rsidRPr="00B53B2B">
        <w:rPr>
          <w:rFonts w:ascii="Arial" w:hAnsi="Arial" w:cs="Arial"/>
          <w:b/>
          <w:sz w:val="22"/>
          <w:szCs w:val="22"/>
        </w:rPr>
        <w:t>Please</w:t>
      </w:r>
      <w:r w:rsidR="007042C8" w:rsidRPr="00B53B2B">
        <w:rPr>
          <w:rFonts w:ascii="Arial" w:hAnsi="Arial" w:cs="Arial"/>
          <w:b/>
          <w:sz w:val="22"/>
          <w:szCs w:val="22"/>
        </w:rPr>
        <w:t xml:space="preserve"> read the accompanying Guidance Notes and</w:t>
      </w:r>
      <w:r w:rsidRPr="00B53B2B">
        <w:rPr>
          <w:rFonts w:ascii="Arial" w:hAnsi="Arial" w:cs="Arial"/>
          <w:b/>
          <w:sz w:val="22"/>
          <w:szCs w:val="22"/>
        </w:rPr>
        <w:t xml:space="preserve"> complete this form and return it by no later than </w:t>
      </w:r>
      <w:r w:rsidR="001C780E">
        <w:rPr>
          <w:rFonts w:ascii="Arial" w:hAnsi="Arial" w:cs="Arial"/>
          <w:b/>
          <w:sz w:val="22"/>
          <w:szCs w:val="22"/>
          <w:u w:val="single"/>
        </w:rPr>
        <w:t xml:space="preserve">[                       </w:t>
      </w:r>
      <w:proofErr w:type="gramStart"/>
      <w:r w:rsidR="001C780E">
        <w:rPr>
          <w:rFonts w:ascii="Arial" w:hAnsi="Arial" w:cs="Arial"/>
          <w:b/>
          <w:sz w:val="22"/>
          <w:szCs w:val="22"/>
          <w:u w:val="single"/>
        </w:rPr>
        <w:t xml:space="preserve">  ]</w:t>
      </w:r>
      <w:proofErr w:type="gramEnd"/>
      <w:r w:rsidR="007B6772">
        <w:rPr>
          <w:rFonts w:ascii="Arial" w:hAnsi="Arial" w:cs="Arial"/>
          <w:b/>
          <w:sz w:val="22"/>
          <w:szCs w:val="22"/>
        </w:rPr>
        <w:t xml:space="preserve"> </w:t>
      </w:r>
      <w:r w:rsidRPr="00B53B2B">
        <w:rPr>
          <w:rFonts w:ascii="Arial" w:hAnsi="Arial" w:cs="Arial"/>
          <w:b/>
          <w:sz w:val="22"/>
          <w:szCs w:val="22"/>
        </w:rPr>
        <w:t>to</w:t>
      </w:r>
      <w:r w:rsidR="00042B54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="00D30A47" w:rsidRPr="00C30F02">
          <w:rPr>
            <w:rStyle w:val="Hyperlink"/>
            <w:rFonts w:ascii="Arial" w:hAnsi="Arial" w:cs="Arial"/>
            <w:b/>
            <w:sz w:val="22"/>
            <w:szCs w:val="22"/>
          </w:rPr>
          <w:t>NBremner@tax-board.org.uk</w:t>
        </w:r>
      </w:hyperlink>
    </w:p>
    <w:p w14:paraId="2B5A22CE" w14:textId="77777777" w:rsidR="00D30A47" w:rsidRPr="00B53B2B" w:rsidRDefault="00D30A47" w:rsidP="00684B0B">
      <w:pPr>
        <w:spacing w:line="276" w:lineRule="auto"/>
        <w:ind w:right="-99"/>
        <w:jc w:val="both"/>
        <w:rPr>
          <w:rFonts w:ascii="Arial" w:hAnsi="Arial" w:cs="Arial"/>
          <w:b/>
          <w:sz w:val="22"/>
          <w:szCs w:val="22"/>
        </w:rPr>
      </w:pPr>
    </w:p>
    <w:p w14:paraId="3A89D7E5" w14:textId="77777777" w:rsidR="00652157" w:rsidRDefault="00652157" w:rsidP="00684B0B">
      <w:pPr>
        <w:pStyle w:val="BodyTextIndent"/>
        <w:spacing w:line="276" w:lineRule="auto"/>
        <w:ind w:left="0" w:right="-99" w:firstLine="0"/>
        <w:rPr>
          <w:rFonts w:ascii="Arial" w:hAnsi="Arial" w:cs="Arial"/>
          <w:sz w:val="22"/>
          <w:szCs w:val="22"/>
        </w:rPr>
      </w:pPr>
    </w:p>
    <w:p w14:paraId="552C3EB0" w14:textId="77777777" w:rsidR="00B53B2B" w:rsidRDefault="00B53B2B" w:rsidP="00684B0B">
      <w:pPr>
        <w:pStyle w:val="BodyTextIndent"/>
        <w:spacing w:line="276" w:lineRule="auto"/>
        <w:ind w:left="0" w:right="-99" w:firstLine="0"/>
        <w:rPr>
          <w:rFonts w:ascii="Arial" w:hAnsi="Arial" w:cs="Arial"/>
          <w:sz w:val="22"/>
          <w:szCs w:val="22"/>
        </w:rPr>
      </w:pPr>
    </w:p>
    <w:p w14:paraId="27AEAF4B" w14:textId="42719186" w:rsidR="00CE5554" w:rsidRPr="00CE5554" w:rsidRDefault="00CE5554" w:rsidP="00CE5554">
      <w:pPr>
        <w:pStyle w:val="BodyTextIndent"/>
        <w:spacing w:line="276" w:lineRule="auto"/>
        <w:ind w:left="0" w:right="-99" w:firstLine="0"/>
        <w:rPr>
          <w:rFonts w:ascii="Arial" w:hAnsi="Arial" w:cs="Arial"/>
          <w:sz w:val="22"/>
          <w:szCs w:val="22"/>
        </w:rPr>
      </w:pPr>
    </w:p>
    <w:p w14:paraId="3164DB6A" w14:textId="77777777" w:rsidR="00CE5554" w:rsidRDefault="00CE5554" w:rsidP="00684B0B">
      <w:pPr>
        <w:pStyle w:val="BodyTextIndent"/>
        <w:spacing w:line="276" w:lineRule="auto"/>
        <w:ind w:right="-99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91E005A" w14:textId="77777777" w:rsidR="00CE5554" w:rsidRDefault="00CE5554" w:rsidP="00684B0B">
      <w:pPr>
        <w:pStyle w:val="BodyTextIndent"/>
        <w:spacing w:line="276" w:lineRule="auto"/>
        <w:ind w:right="-99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B43D498" w14:textId="77777777" w:rsidR="00CE5554" w:rsidRDefault="00CE5554" w:rsidP="00684B0B">
      <w:pPr>
        <w:pStyle w:val="BodyTextIndent"/>
        <w:spacing w:line="276" w:lineRule="auto"/>
        <w:ind w:right="-99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C43D8D0" w14:textId="77777777" w:rsidR="00CE5554" w:rsidRPr="00E450FB" w:rsidRDefault="00CE5554" w:rsidP="00684B0B">
      <w:pPr>
        <w:pStyle w:val="BodyTextIndent"/>
        <w:spacing w:line="276" w:lineRule="auto"/>
        <w:ind w:right="-99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224"/>
        <w:gridCol w:w="950"/>
        <w:gridCol w:w="1035"/>
      </w:tblGrid>
      <w:tr w:rsidR="00215AB4" w14:paraId="2E7227A4" w14:textId="77777777" w:rsidTr="00256042">
        <w:trPr>
          <w:trHeight w:val="388"/>
        </w:trPr>
        <w:tc>
          <w:tcPr>
            <w:tcW w:w="7225" w:type="dxa"/>
          </w:tcPr>
          <w:p w14:paraId="25110DA8" w14:textId="0F495243" w:rsidR="00215AB4" w:rsidRDefault="00E450FB" w:rsidP="00684B0B">
            <w:pPr>
              <w:pStyle w:val="BodyTextIndent"/>
              <w:spacing w:line="276" w:lineRule="auto"/>
              <w:ind w:right="-99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 </w:t>
            </w:r>
            <w:r w:rsidRPr="00554BF7">
              <w:rPr>
                <w:rFonts w:ascii="Arial" w:hAnsi="Arial" w:cs="Arial"/>
                <w:b/>
                <w:bCs/>
              </w:rPr>
              <w:t>Section 1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See </w:t>
            </w:r>
            <w:r w:rsidR="00215AB4" w:rsidRPr="00B53B2B">
              <w:rPr>
                <w:rFonts w:ascii="Arial" w:hAnsi="Arial" w:cs="Arial"/>
                <w:i/>
                <w:iCs/>
                <w:sz w:val="22"/>
                <w:szCs w:val="22"/>
              </w:rPr>
              <w:t>Guidance Note</w:t>
            </w:r>
            <w:r w:rsidR="00554B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paragraph 17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="00215AB4" w:rsidRPr="00B53B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1A45AFD7" w14:textId="77777777" w:rsidR="00215AB4" w:rsidRDefault="00215AB4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" w:type="dxa"/>
          </w:tcPr>
          <w:p w14:paraId="7E777B5B" w14:textId="77777777" w:rsidR="00215AB4" w:rsidRDefault="00215AB4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14:paraId="48C4515D" w14:textId="77777777" w:rsidR="00215AB4" w:rsidRDefault="00215AB4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94" w14:paraId="3D928F42" w14:textId="77777777" w:rsidTr="00256042">
        <w:trPr>
          <w:trHeight w:val="944"/>
        </w:trPr>
        <w:tc>
          <w:tcPr>
            <w:tcW w:w="7225" w:type="dxa"/>
          </w:tcPr>
          <w:p w14:paraId="6C6783A9" w14:textId="77777777" w:rsidR="00365E94" w:rsidRDefault="00365E94" w:rsidP="00CC24F5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</w:p>
          <w:p w14:paraId="5A32D65D" w14:textId="16D32F48" w:rsidR="00365E94" w:rsidRDefault="00365E94" w:rsidP="00CC24F5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  <w:r w:rsidRPr="0035788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450FB">
              <w:rPr>
                <w:rFonts w:ascii="Arial" w:hAnsi="Arial" w:cs="Arial"/>
                <w:sz w:val="22"/>
                <w:szCs w:val="22"/>
              </w:rPr>
              <w:t>Charge(s)</w:t>
            </w:r>
            <w:r w:rsidRPr="00357883">
              <w:rPr>
                <w:rFonts w:ascii="Arial" w:hAnsi="Arial" w:cs="Arial"/>
                <w:sz w:val="22"/>
                <w:szCs w:val="22"/>
              </w:rPr>
              <w:t xml:space="preserve"> against you are as follows</w:t>
            </w:r>
            <w:r>
              <w:rPr>
                <w:rFonts w:ascii="Arial" w:hAnsi="Arial" w:cs="Arial"/>
                <w:sz w:val="22"/>
                <w:szCs w:val="22"/>
              </w:rPr>
              <w:t>. Please indicate with a tick (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D6"/>
            </w:r>
            <w:r>
              <w:rPr>
                <w:rFonts w:ascii="Arial" w:hAnsi="Arial" w:cs="Arial"/>
                <w:sz w:val="22"/>
                <w:szCs w:val="22"/>
              </w:rPr>
              <w:t xml:space="preserve"> ) whether you accept or </w:t>
            </w:r>
            <w:r w:rsidR="00256042">
              <w:rPr>
                <w:rFonts w:ascii="Arial" w:hAnsi="Arial" w:cs="Arial"/>
                <w:sz w:val="22"/>
                <w:szCs w:val="22"/>
              </w:rPr>
              <w:t>Contest</w:t>
            </w:r>
            <w:r>
              <w:rPr>
                <w:rFonts w:ascii="Arial" w:hAnsi="Arial" w:cs="Arial"/>
                <w:sz w:val="22"/>
                <w:szCs w:val="22"/>
              </w:rPr>
              <w:t xml:space="preserve"> each </w:t>
            </w:r>
            <w:r w:rsidR="00E450FB">
              <w:rPr>
                <w:rFonts w:ascii="Arial" w:hAnsi="Arial" w:cs="Arial"/>
                <w:sz w:val="22"/>
                <w:szCs w:val="22"/>
              </w:rPr>
              <w:t>Charge</w:t>
            </w:r>
            <w:r w:rsidR="001C780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3E6809" w14:textId="77777777" w:rsidR="001C780E" w:rsidRDefault="001C780E" w:rsidP="00CC24F5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</w:p>
          <w:p w14:paraId="3E040794" w14:textId="49AB30C8" w:rsidR="001C780E" w:rsidRDefault="001C780E" w:rsidP="001C780E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  <w:r w:rsidRPr="00B53B2B">
              <w:rPr>
                <w:rFonts w:ascii="Arial" w:hAnsi="Arial" w:cs="Arial"/>
                <w:sz w:val="22"/>
                <w:szCs w:val="22"/>
              </w:rPr>
              <w:t xml:space="preserve">If you contest </w:t>
            </w:r>
            <w:r>
              <w:rPr>
                <w:rFonts w:ascii="Arial" w:hAnsi="Arial" w:cs="Arial"/>
                <w:sz w:val="22"/>
                <w:szCs w:val="22"/>
              </w:rPr>
              <w:t>any of these</w:t>
            </w:r>
            <w:r w:rsidRPr="00B53B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50FB">
              <w:rPr>
                <w:rFonts w:ascii="Arial" w:hAnsi="Arial" w:cs="Arial"/>
                <w:sz w:val="22"/>
                <w:szCs w:val="22"/>
              </w:rPr>
              <w:t>Charges</w:t>
            </w:r>
            <w:r w:rsidRPr="00B53B2B">
              <w:rPr>
                <w:rFonts w:ascii="Arial" w:hAnsi="Arial" w:cs="Arial"/>
                <w:sz w:val="22"/>
                <w:szCs w:val="22"/>
              </w:rPr>
              <w:t>, please state shortly your reasons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188770" w14:textId="77777777" w:rsidR="00256042" w:rsidRDefault="00256042" w:rsidP="001C780E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</w:p>
          <w:p w14:paraId="0D41D5BA" w14:textId="2766ED1F" w:rsidR="001C780E" w:rsidRDefault="001C780E" w:rsidP="001C780E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  <w:r w:rsidRPr="009E0E43">
              <w:rPr>
                <w:rFonts w:ascii="Arial" w:hAnsi="Arial" w:cs="Arial"/>
                <w:sz w:val="22"/>
                <w:szCs w:val="22"/>
              </w:rPr>
              <w:t xml:space="preserve">If you accept any of the </w:t>
            </w:r>
            <w:r w:rsidR="00E450FB">
              <w:rPr>
                <w:rFonts w:ascii="Arial" w:hAnsi="Arial" w:cs="Arial"/>
                <w:sz w:val="22"/>
                <w:szCs w:val="22"/>
              </w:rPr>
              <w:t>Charges</w:t>
            </w:r>
            <w:r w:rsidRPr="009E0E43">
              <w:rPr>
                <w:rFonts w:ascii="Arial" w:hAnsi="Arial" w:cs="Arial"/>
                <w:sz w:val="22"/>
                <w:szCs w:val="22"/>
              </w:rPr>
              <w:t>, please provide any explanation or mitigation.</w:t>
            </w:r>
          </w:p>
          <w:p w14:paraId="712E3695" w14:textId="77777777" w:rsidR="00256042" w:rsidRPr="001C780E" w:rsidRDefault="00256042" w:rsidP="001C780E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</w:p>
          <w:p w14:paraId="7DB703BA" w14:textId="30AB78D4" w:rsidR="001C780E" w:rsidRDefault="001C780E" w:rsidP="001C780E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  <w:r w:rsidRPr="00B53B2B">
              <w:rPr>
                <w:rFonts w:ascii="Arial" w:hAnsi="Arial" w:cs="Arial"/>
                <w:i/>
                <w:iCs/>
                <w:sz w:val="22"/>
                <w:szCs w:val="22"/>
              </w:rPr>
              <w:t>Note. It will be enough to say that all the facts on which it is based are untrue; or if you admit some of them</w:t>
            </w:r>
            <w:r w:rsidR="00256042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B53B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say which you admit and which you contest. If you say that the facts are true but do not constitute a disciplinary offence, then you should say briefly why.</w:t>
            </w:r>
            <w:r w:rsidRPr="003578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16F472" w14:textId="77777777" w:rsidR="001C780E" w:rsidRDefault="001C780E" w:rsidP="001C780E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</w:p>
          <w:p w14:paraId="6B56A43F" w14:textId="5D7ECCDB" w:rsidR="00365E94" w:rsidRDefault="001C780E" w:rsidP="001C780E">
            <w:pPr>
              <w:pStyle w:val="Footer"/>
              <w:tabs>
                <w:tab w:val="clear" w:pos="4320"/>
                <w:tab w:val="clear" w:pos="8640"/>
              </w:tabs>
              <w:spacing w:after="240" w:line="360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56042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proofErr w:type="gramStart"/>
            <w:r w:rsidRPr="00256042">
              <w:rPr>
                <w:rFonts w:ascii="Arial" w:hAnsi="Arial" w:cs="Arial"/>
                <w:sz w:val="22"/>
                <w:szCs w:val="22"/>
              </w:rPr>
              <w:t>continue on</w:t>
            </w:r>
            <w:proofErr w:type="gramEnd"/>
            <w:r w:rsidRPr="00256042">
              <w:rPr>
                <w:rFonts w:ascii="Arial" w:hAnsi="Arial" w:cs="Arial"/>
                <w:sz w:val="22"/>
                <w:szCs w:val="22"/>
              </w:rPr>
              <w:t xml:space="preserve"> a separate sheet if necessary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49" w:type="dxa"/>
          </w:tcPr>
          <w:p w14:paraId="75E7E564" w14:textId="77777777" w:rsidR="00365E94" w:rsidRDefault="00365E94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14:paraId="5C582BBB" w14:textId="77777777" w:rsidR="00365E94" w:rsidRDefault="00365E94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94" w14:paraId="368C48BB" w14:textId="77777777" w:rsidTr="00256042">
        <w:trPr>
          <w:trHeight w:val="454"/>
        </w:trPr>
        <w:tc>
          <w:tcPr>
            <w:tcW w:w="7225" w:type="dxa"/>
          </w:tcPr>
          <w:p w14:paraId="3A8EA727" w14:textId="77777777" w:rsidR="00365E94" w:rsidRPr="00365E94" w:rsidRDefault="00365E94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AF4449" w14:textId="057376B7" w:rsidR="00365E94" w:rsidRPr="00365E94" w:rsidRDefault="00365E94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E94">
              <w:rPr>
                <w:rFonts w:ascii="Arial" w:hAnsi="Arial" w:cs="Arial"/>
                <w:b/>
                <w:bCs/>
                <w:sz w:val="22"/>
                <w:szCs w:val="22"/>
              </w:rPr>
              <w:t>Charge 1</w:t>
            </w:r>
            <w:r w:rsidR="008876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49" w:type="dxa"/>
          </w:tcPr>
          <w:p w14:paraId="17DB5214" w14:textId="77777777" w:rsidR="00365E94" w:rsidRPr="00365E94" w:rsidRDefault="00365E94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E88D86" w14:textId="77777777" w:rsidR="00365E94" w:rsidRPr="00365E94" w:rsidRDefault="00365E94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E94">
              <w:rPr>
                <w:rFonts w:ascii="Arial" w:hAnsi="Arial" w:cs="Arial"/>
                <w:b/>
                <w:bCs/>
                <w:sz w:val="22"/>
                <w:szCs w:val="22"/>
              </w:rPr>
              <w:t>Accept</w:t>
            </w:r>
          </w:p>
        </w:tc>
        <w:tc>
          <w:tcPr>
            <w:tcW w:w="1035" w:type="dxa"/>
          </w:tcPr>
          <w:p w14:paraId="1B8A39BB" w14:textId="77777777" w:rsidR="00365E94" w:rsidRPr="00365E94" w:rsidRDefault="00365E94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D56B90" w14:textId="77777777" w:rsidR="00365E94" w:rsidRPr="00365E94" w:rsidRDefault="00365E94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E94">
              <w:rPr>
                <w:rFonts w:ascii="Arial" w:hAnsi="Arial" w:cs="Arial"/>
                <w:b/>
                <w:bCs/>
                <w:sz w:val="22"/>
                <w:szCs w:val="22"/>
              </w:rPr>
              <w:t>Contest</w:t>
            </w:r>
          </w:p>
        </w:tc>
      </w:tr>
      <w:tr w:rsidR="00886691" w14:paraId="5366D4F6" w14:textId="77777777" w:rsidTr="00256042">
        <w:trPr>
          <w:trHeight w:val="454"/>
        </w:trPr>
        <w:tc>
          <w:tcPr>
            <w:tcW w:w="7225" w:type="dxa"/>
          </w:tcPr>
          <w:p w14:paraId="5DBFC1D9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3EB200" w14:textId="77777777" w:rsidR="00886691" w:rsidRP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C86A88" w14:textId="77777777" w:rsidR="00886691" w:rsidRDefault="00886691" w:rsidP="00886691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</w:p>
          <w:p w14:paraId="2A77D733" w14:textId="77777777" w:rsidR="00761E7E" w:rsidRDefault="00761E7E" w:rsidP="00886691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</w:p>
          <w:p w14:paraId="0382C94D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850DA8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C7561D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0061F6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4BB189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DAB802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0B87BE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1D2D0F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0C4B51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D6D266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FCBE47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BA372C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F2CD6E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3BFFD1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F9C04C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004B66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4C4600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C4B59F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8A075E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8342A7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6849E9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475A89" w14:textId="77777777" w:rsidR="00886691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234F2F" w14:textId="77777777" w:rsidR="001918EF" w:rsidRDefault="001918EF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DAC2D9" w14:textId="77777777" w:rsidR="001918EF" w:rsidRDefault="001918EF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F57B23" w14:textId="77777777" w:rsidR="001918EF" w:rsidRDefault="001918EF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DD6646" w14:textId="77777777" w:rsidR="001918EF" w:rsidRDefault="001918EF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40AC0C" w14:textId="77777777" w:rsidR="001918EF" w:rsidRDefault="001918EF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833F12" w14:textId="77777777" w:rsidR="001918EF" w:rsidRDefault="001918EF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C403FC" w14:textId="77777777" w:rsidR="001918EF" w:rsidRDefault="001918EF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B1EA4F" w14:textId="77777777" w:rsidR="001918EF" w:rsidRDefault="001918EF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BEC51B" w14:textId="77777777" w:rsidR="001918EF" w:rsidRDefault="001918EF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435937" w14:textId="77777777" w:rsidR="001918EF" w:rsidRDefault="001918EF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6A7CB4" w14:textId="77777777" w:rsidR="001918EF" w:rsidRDefault="001918EF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2B5C62" w14:textId="77777777" w:rsidR="001918EF" w:rsidRDefault="001918EF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6E4A93" w14:textId="77777777" w:rsidR="001918EF" w:rsidRDefault="001918EF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0FB748" w14:textId="77777777" w:rsidR="001918EF" w:rsidRDefault="001918EF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FA945D" w14:textId="77777777" w:rsidR="00886691" w:rsidRPr="00365E94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</w:tcPr>
          <w:p w14:paraId="661AA12E" w14:textId="77777777" w:rsidR="00886691" w:rsidRPr="00365E94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</w:tcPr>
          <w:p w14:paraId="26A6430B" w14:textId="77777777" w:rsidR="00886691" w:rsidRPr="00365E94" w:rsidRDefault="00886691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1978DA" w14:textId="77CCC922" w:rsidR="006A3689" w:rsidRPr="00B53B2B" w:rsidRDefault="006A3689" w:rsidP="00684B0B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</w:p>
    <w:p w14:paraId="15E6E8F8" w14:textId="6A49CD12" w:rsidR="001100A7" w:rsidRPr="00AF2094" w:rsidRDefault="00B53B2B" w:rsidP="00AF2094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2"/>
        <w:gridCol w:w="1132"/>
        <w:gridCol w:w="1035"/>
      </w:tblGrid>
      <w:tr w:rsidR="00ED755C" w14:paraId="3F814730" w14:textId="77777777" w:rsidTr="001422FE">
        <w:trPr>
          <w:trHeight w:val="454"/>
        </w:trPr>
        <w:tc>
          <w:tcPr>
            <w:tcW w:w="7042" w:type="dxa"/>
          </w:tcPr>
          <w:p w14:paraId="59EEDC4D" w14:textId="77777777" w:rsidR="00365E94" w:rsidRDefault="00365E94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864DB7" w14:textId="72CC794A" w:rsidR="00ED755C" w:rsidRPr="00365E94" w:rsidRDefault="00ED755C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E94">
              <w:rPr>
                <w:rFonts w:ascii="Arial" w:hAnsi="Arial" w:cs="Arial"/>
                <w:b/>
                <w:bCs/>
                <w:sz w:val="22"/>
                <w:szCs w:val="22"/>
              </w:rPr>
              <w:t>Charge 2</w:t>
            </w:r>
            <w:r w:rsidR="003F22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</w:tcPr>
          <w:p w14:paraId="2A6033DB" w14:textId="77777777" w:rsidR="00365E94" w:rsidRDefault="00365E94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B2323F" w14:textId="77777777" w:rsidR="00ED755C" w:rsidRPr="00365E94" w:rsidRDefault="00ED755C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E94">
              <w:rPr>
                <w:rFonts w:ascii="Arial" w:hAnsi="Arial" w:cs="Arial"/>
                <w:b/>
                <w:bCs/>
                <w:sz w:val="22"/>
                <w:szCs w:val="22"/>
              </w:rPr>
              <w:t>Accept</w:t>
            </w:r>
          </w:p>
        </w:tc>
        <w:tc>
          <w:tcPr>
            <w:tcW w:w="1035" w:type="dxa"/>
          </w:tcPr>
          <w:p w14:paraId="1A3E84FD" w14:textId="77777777" w:rsidR="00365E94" w:rsidRDefault="00365E94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80992D" w14:textId="77777777" w:rsidR="00ED755C" w:rsidRPr="00365E94" w:rsidRDefault="00365E94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E94">
              <w:rPr>
                <w:rFonts w:ascii="Arial" w:hAnsi="Arial" w:cs="Arial"/>
                <w:b/>
                <w:bCs/>
                <w:sz w:val="22"/>
                <w:szCs w:val="22"/>
              </w:rPr>
              <w:t>Contest</w:t>
            </w:r>
          </w:p>
        </w:tc>
      </w:tr>
      <w:tr w:rsidR="00ED755C" w14:paraId="1BA069B8" w14:textId="77777777" w:rsidTr="001918EF">
        <w:trPr>
          <w:trHeight w:val="3960"/>
        </w:trPr>
        <w:tc>
          <w:tcPr>
            <w:tcW w:w="7042" w:type="dxa"/>
          </w:tcPr>
          <w:p w14:paraId="63926310" w14:textId="77777777" w:rsidR="00A55E7B" w:rsidRDefault="00A55E7B" w:rsidP="00A55E7B">
            <w:pPr>
              <w:pStyle w:val="Default"/>
              <w:spacing w:line="276" w:lineRule="auto"/>
              <w:jc w:val="both"/>
              <w:rPr>
                <w:lang w:val="en-GB"/>
              </w:rPr>
            </w:pPr>
          </w:p>
          <w:p w14:paraId="5419FD81" w14:textId="77777777" w:rsidR="005B397F" w:rsidRDefault="005B397F" w:rsidP="005B397F">
            <w:pPr>
              <w:pStyle w:val="Default"/>
              <w:spacing w:line="276" w:lineRule="auto"/>
              <w:jc w:val="both"/>
            </w:pPr>
          </w:p>
          <w:p w14:paraId="1C1FE0B8" w14:textId="77777777" w:rsidR="005B397F" w:rsidRDefault="005B397F" w:rsidP="000E3495">
            <w:pPr>
              <w:pStyle w:val="Default"/>
              <w:spacing w:line="276" w:lineRule="auto"/>
              <w:ind w:left="720" w:hanging="720"/>
              <w:jc w:val="both"/>
            </w:pPr>
          </w:p>
          <w:p w14:paraId="4858F04B" w14:textId="77777777" w:rsidR="00B968E7" w:rsidRDefault="00B968E7" w:rsidP="000E3495">
            <w:pPr>
              <w:pStyle w:val="Default"/>
              <w:spacing w:line="276" w:lineRule="auto"/>
              <w:ind w:left="720" w:hanging="720"/>
              <w:jc w:val="both"/>
            </w:pPr>
          </w:p>
          <w:p w14:paraId="37DF451F" w14:textId="77777777" w:rsidR="00B968E7" w:rsidRDefault="00B968E7" w:rsidP="000E3495">
            <w:pPr>
              <w:pStyle w:val="Default"/>
              <w:spacing w:line="276" w:lineRule="auto"/>
              <w:ind w:left="720" w:hanging="720"/>
              <w:jc w:val="both"/>
            </w:pPr>
          </w:p>
          <w:p w14:paraId="35340D45" w14:textId="77777777" w:rsidR="00B968E7" w:rsidRDefault="00B968E7" w:rsidP="000E3495">
            <w:pPr>
              <w:pStyle w:val="Default"/>
              <w:spacing w:line="276" w:lineRule="auto"/>
              <w:ind w:left="720" w:hanging="720"/>
              <w:jc w:val="both"/>
            </w:pPr>
          </w:p>
          <w:p w14:paraId="1CED49CC" w14:textId="77777777" w:rsidR="005B397F" w:rsidRDefault="005B397F" w:rsidP="000E3495">
            <w:pPr>
              <w:pStyle w:val="Default"/>
              <w:spacing w:line="276" w:lineRule="auto"/>
              <w:ind w:left="720" w:hanging="720"/>
              <w:jc w:val="both"/>
            </w:pPr>
          </w:p>
          <w:p w14:paraId="46B93B36" w14:textId="77777777" w:rsidR="005B397F" w:rsidRDefault="005B397F" w:rsidP="000E3495">
            <w:pPr>
              <w:pStyle w:val="Default"/>
              <w:spacing w:line="276" w:lineRule="auto"/>
              <w:ind w:left="720" w:hanging="720"/>
              <w:jc w:val="both"/>
            </w:pPr>
          </w:p>
          <w:p w14:paraId="588FD06B" w14:textId="77777777" w:rsidR="005B397F" w:rsidRDefault="005B397F" w:rsidP="000E3495">
            <w:pPr>
              <w:pStyle w:val="Default"/>
              <w:spacing w:line="276" w:lineRule="auto"/>
              <w:ind w:left="720" w:hanging="720"/>
              <w:jc w:val="both"/>
            </w:pPr>
          </w:p>
          <w:p w14:paraId="2658A303" w14:textId="77777777" w:rsidR="005B397F" w:rsidRDefault="005B397F" w:rsidP="000E3495">
            <w:pPr>
              <w:pStyle w:val="Default"/>
              <w:spacing w:line="276" w:lineRule="auto"/>
              <w:ind w:left="720" w:hanging="720"/>
              <w:jc w:val="both"/>
            </w:pPr>
          </w:p>
          <w:p w14:paraId="0DE9396B" w14:textId="77777777" w:rsidR="005B397F" w:rsidRDefault="005B397F" w:rsidP="000E3495">
            <w:pPr>
              <w:pStyle w:val="Default"/>
              <w:spacing w:line="276" w:lineRule="auto"/>
              <w:ind w:left="720" w:hanging="720"/>
              <w:jc w:val="both"/>
            </w:pPr>
          </w:p>
          <w:p w14:paraId="5969033A" w14:textId="77777777" w:rsidR="005B397F" w:rsidRDefault="005B397F" w:rsidP="000E3495">
            <w:pPr>
              <w:pStyle w:val="Default"/>
              <w:spacing w:line="276" w:lineRule="auto"/>
              <w:ind w:left="720" w:hanging="720"/>
              <w:jc w:val="both"/>
            </w:pPr>
          </w:p>
          <w:p w14:paraId="20C98409" w14:textId="77777777" w:rsidR="005B397F" w:rsidRDefault="005B397F" w:rsidP="000E3495">
            <w:pPr>
              <w:pStyle w:val="Default"/>
              <w:spacing w:line="276" w:lineRule="auto"/>
              <w:ind w:left="720" w:hanging="720"/>
              <w:jc w:val="both"/>
            </w:pPr>
          </w:p>
          <w:p w14:paraId="09EB80B2" w14:textId="77777777" w:rsidR="005B397F" w:rsidRDefault="005B397F" w:rsidP="000E3495">
            <w:pPr>
              <w:pStyle w:val="Default"/>
              <w:spacing w:line="276" w:lineRule="auto"/>
              <w:ind w:left="720" w:hanging="720"/>
              <w:jc w:val="both"/>
            </w:pPr>
          </w:p>
          <w:p w14:paraId="76F3A32A" w14:textId="77777777" w:rsidR="005B397F" w:rsidRDefault="005B397F" w:rsidP="000E3495">
            <w:pPr>
              <w:pStyle w:val="Default"/>
              <w:spacing w:line="276" w:lineRule="auto"/>
              <w:ind w:left="720" w:hanging="720"/>
              <w:jc w:val="both"/>
            </w:pPr>
          </w:p>
          <w:p w14:paraId="2BDFA8EA" w14:textId="77777777" w:rsidR="005B397F" w:rsidRPr="003E7992" w:rsidRDefault="005B397F" w:rsidP="000E3495">
            <w:pPr>
              <w:pStyle w:val="Default"/>
              <w:spacing w:line="276" w:lineRule="auto"/>
              <w:ind w:left="720" w:hanging="720"/>
              <w:jc w:val="both"/>
            </w:pPr>
          </w:p>
          <w:p w14:paraId="72F6CCE2" w14:textId="77777777" w:rsidR="00ED755C" w:rsidRDefault="00ED755C" w:rsidP="003E7992">
            <w:pPr>
              <w:pStyle w:val="Default"/>
              <w:spacing w:line="276" w:lineRule="auto"/>
              <w:ind w:left="720" w:hanging="720"/>
              <w:jc w:val="both"/>
            </w:pPr>
          </w:p>
          <w:p w14:paraId="1A1F85EA" w14:textId="77777777" w:rsidR="001422FE" w:rsidRDefault="001422FE" w:rsidP="003E7992">
            <w:pPr>
              <w:pStyle w:val="Default"/>
              <w:spacing w:line="276" w:lineRule="auto"/>
              <w:ind w:left="720" w:hanging="720"/>
              <w:jc w:val="both"/>
            </w:pPr>
          </w:p>
          <w:p w14:paraId="160EECE3" w14:textId="77777777" w:rsidR="001422FE" w:rsidRDefault="001422FE" w:rsidP="003E7992">
            <w:pPr>
              <w:pStyle w:val="Default"/>
              <w:spacing w:line="276" w:lineRule="auto"/>
              <w:ind w:left="720" w:hanging="720"/>
              <w:jc w:val="both"/>
            </w:pPr>
          </w:p>
          <w:p w14:paraId="419F09B6" w14:textId="77777777" w:rsidR="00D26A9F" w:rsidRDefault="00D26A9F" w:rsidP="003E7992">
            <w:pPr>
              <w:pStyle w:val="Default"/>
              <w:spacing w:line="276" w:lineRule="auto"/>
              <w:ind w:left="720" w:hanging="720"/>
              <w:jc w:val="both"/>
            </w:pPr>
          </w:p>
          <w:p w14:paraId="38EC8B4B" w14:textId="77777777" w:rsidR="00857AFB" w:rsidRDefault="00857AFB" w:rsidP="001A4851">
            <w:pPr>
              <w:pStyle w:val="Default"/>
              <w:spacing w:line="276" w:lineRule="auto"/>
              <w:jc w:val="both"/>
            </w:pPr>
          </w:p>
          <w:p w14:paraId="0FD4B8B1" w14:textId="77777777" w:rsidR="00857AFB" w:rsidRDefault="00857AFB" w:rsidP="003E7992">
            <w:pPr>
              <w:pStyle w:val="Default"/>
              <w:spacing w:line="276" w:lineRule="auto"/>
              <w:ind w:left="720" w:hanging="720"/>
              <w:jc w:val="both"/>
            </w:pPr>
          </w:p>
          <w:p w14:paraId="0FB68EB2" w14:textId="77777777" w:rsidR="00857AFB" w:rsidRDefault="00857AFB" w:rsidP="003E7992">
            <w:pPr>
              <w:pStyle w:val="Default"/>
              <w:spacing w:line="276" w:lineRule="auto"/>
              <w:ind w:left="720" w:hanging="720"/>
              <w:jc w:val="both"/>
            </w:pPr>
          </w:p>
          <w:p w14:paraId="30B63609" w14:textId="77777777" w:rsidR="00857AFB" w:rsidRDefault="00857AFB" w:rsidP="003E7992">
            <w:pPr>
              <w:pStyle w:val="Default"/>
              <w:spacing w:line="276" w:lineRule="auto"/>
              <w:ind w:left="720" w:hanging="720"/>
              <w:jc w:val="both"/>
            </w:pPr>
          </w:p>
          <w:p w14:paraId="17CE66F6" w14:textId="77777777" w:rsidR="00857AFB" w:rsidRDefault="00857AFB" w:rsidP="003E7992">
            <w:pPr>
              <w:pStyle w:val="Default"/>
              <w:spacing w:line="276" w:lineRule="auto"/>
              <w:ind w:left="720" w:hanging="720"/>
              <w:jc w:val="both"/>
            </w:pPr>
          </w:p>
          <w:p w14:paraId="21C67A0E" w14:textId="77777777" w:rsidR="00857AFB" w:rsidRDefault="00857AFB" w:rsidP="002179BC">
            <w:pPr>
              <w:pStyle w:val="Default"/>
              <w:spacing w:line="276" w:lineRule="auto"/>
              <w:jc w:val="both"/>
            </w:pPr>
          </w:p>
          <w:p w14:paraId="30E4BF5D" w14:textId="716A4B23" w:rsidR="001422FE" w:rsidRPr="003E7992" w:rsidRDefault="001422FE" w:rsidP="001A4851">
            <w:pPr>
              <w:pStyle w:val="Default"/>
              <w:spacing w:line="276" w:lineRule="auto"/>
              <w:jc w:val="both"/>
            </w:pPr>
          </w:p>
        </w:tc>
        <w:tc>
          <w:tcPr>
            <w:tcW w:w="1132" w:type="dxa"/>
          </w:tcPr>
          <w:p w14:paraId="528E27AE" w14:textId="35E8E3AC" w:rsidR="00ED755C" w:rsidRDefault="00ED755C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14:paraId="32951055" w14:textId="42731573" w:rsidR="00ED755C" w:rsidRDefault="00ED755C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3FA495" w14:textId="06F7C06F" w:rsidR="001918EF" w:rsidRDefault="00ED755C" w:rsidP="00AB26D2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="004A637E" w:rsidRPr="00B53B2B">
        <w:rPr>
          <w:rFonts w:ascii="Arial" w:hAnsi="Arial" w:cs="Arial"/>
          <w:sz w:val="22"/>
          <w:szCs w:val="22"/>
        </w:rPr>
        <w:tab/>
      </w:r>
      <w:r w:rsidR="004A637E" w:rsidRPr="00B53B2B">
        <w:rPr>
          <w:rFonts w:ascii="Arial" w:hAnsi="Arial" w:cs="Arial"/>
          <w:sz w:val="22"/>
          <w:szCs w:val="22"/>
        </w:rPr>
        <w:tab/>
      </w:r>
      <w:r w:rsidR="004A637E" w:rsidRPr="00B53B2B">
        <w:rPr>
          <w:rFonts w:ascii="Arial" w:hAnsi="Arial" w:cs="Arial"/>
          <w:sz w:val="22"/>
          <w:szCs w:val="22"/>
        </w:rPr>
        <w:tab/>
      </w:r>
      <w:r w:rsidR="004A637E" w:rsidRPr="00B53B2B">
        <w:rPr>
          <w:rFonts w:ascii="Arial" w:hAnsi="Arial" w:cs="Arial"/>
          <w:sz w:val="22"/>
          <w:szCs w:val="22"/>
        </w:rPr>
        <w:tab/>
      </w:r>
      <w:r w:rsidR="00AB26D2" w:rsidRPr="00B53B2B">
        <w:rPr>
          <w:rFonts w:ascii="Arial" w:hAnsi="Arial" w:cs="Arial"/>
          <w:sz w:val="22"/>
          <w:szCs w:val="22"/>
        </w:rPr>
        <w:tab/>
      </w:r>
    </w:p>
    <w:p w14:paraId="32CE282D" w14:textId="77777777" w:rsidR="001918EF" w:rsidRDefault="001918EF" w:rsidP="00AB26D2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</w:p>
    <w:p w14:paraId="7CE60CD4" w14:textId="249993F7" w:rsidR="00AB26D2" w:rsidRPr="00AF2094" w:rsidRDefault="00AB26D2" w:rsidP="00AB26D2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2"/>
        <w:gridCol w:w="1132"/>
        <w:gridCol w:w="1035"/>
      </w:tblGrid>
      <w:tr w:rsidR="00AB26D2" w14:paraId="226B2CC8" w14:textId="77777777" w:rsidTr="007A26D0">
        <w:trPr>
          <w:trHeight w:val="454"/>
        </w:trPr>
        <w:tc>
          <w:tcPr>
            <w:tcW w:w="7042" w:type="dxa"/>
          </w:tcPr>
          <w:p w14:paraId="20872125" w14:textId="77777777" w:rsidR="00AB26D2" w:rsidRDefault="00AB26D2" w:rsidP="007A26D0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0F534B" w14:textId="3343773D" w:rsidR="00AB26D2" w:rsidRPr="00365E94" w:rsidRDefault="00AB26D2" w:rsidP="007A26D0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E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Charge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132" w:type="dxa"/>
          </w:tcPr>
          <w:p w14:paraId="15FB4FB2" w14:textId="77777777" w:rsidR="00AB26D2" w:rsidRDefault="00AB26D2" w:rsidP="007A26D0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2D256C" w14:textId="77777777" w:rsidR="00AB26D2" w:rsidRPr="00365E94" w:rsidRDefault="00AB26D2" w:rsidP="007A26D0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E94">
              <w:rPr>
                <w:rFonts w:ascii="Arial" w:hAnsi="Arial" w:cs="Arial"/>
                <w:b/>
                <w:bCs/>
                <w:sz w:val="22"/>
                <w:szCs w:val="22"/>
              </w:rPr>
              <w:t>Accept</w:t>
            </w:r>
          </w:p>
        </w:tc>
        <w:tc>
          <w:tcPr>
            <w:tcW w:w="1035" w:type="dxa"/>
          </w:tcPr>
          <w:p w14:paraId="10017E33" w14:textId="77777777" w:rsidR="00AB26D2" w:rsidRDefault="00AB26D2" w:rsidP="007A26D0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531577" w14:textId="77777777" w:rsidR="00AB26D2" w:rsidRPr="00365E94" w:rsidRDefault="00AB26D2" w:rsidP="007A26D0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E94">
              <w:rPr>
                <w:rFonts w:ascii="Arial" w:hAnsi="Arial" w:cs="Arial"/>
                <w:b/>
                <w:bCs/>
                <w:sz w:val="22"/>
                <w:szCs w:val="22"/>
              </w:rPr>
              <w:t>Contest</w:t>
            </w:r>
          </w:p>
        </w:tc>
      </w:tr>
      <w:tr w:rsidR="00AB26D2" w14:paraId="64328550" w14:textId="77777777" w:rsidTr="007A26D0">
        <w:trPr>
          <w:trHeight w:val="1365"/>
        </w:trPr>
        <w:tc>
          <w:tcPr>
            <w:tcW w:w="7042" w:type="dxa"/>
          </w:tcPr>
          <w:p w14:paraId="04A1B121" w14:textId="77777777" w:rsidR="00AB26D2" w:rsidRDefault="00AB26D2" w:rsidP="007A26D0">
            <w:pPr>
              <w:pStyle w:val="Default"/>
              <w:spacing w:line="276" w:lineRule="auto"/>
              <w:jc w:val="both"/>
              <w:rPr>
                <w:lang w:val="en-GB"/>
              </w:rPr>
            </w:pPr>
          </w:p>
          <w:p w14:paraId="3E109A01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1DF0F56D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40042100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7972E4FF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47C80F56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61012417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03D27BFF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3CEB9FDB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36607392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2D3E67CE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4E21136A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65F2B195" w14:textId="77777777" w:rsidR="00AB26D2" w:rsidRPr="003E799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2A93866F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789919FA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24867ADE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5624519E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4A5BF25D" w14:textId="77777777" w:rsidR="00AB26D2" w:rsidRDefault="00AB26D2" w:rsidP="007A26D0">
            <w:pPr>
              <w:pStyle w:val="Default"/>
              <w:spacing w:line="276" w:lineRule="auto"/>
              <w:jc w:val="both"/>
            </w:pPr>
          </w:p>
          <w:p w14:paraId="446DBD11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40FB0281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789BD3B8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69A75F84" w14:textId="77777777" w:rsidR="004E0209" w:rsidRDefault="004E0209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0D163747" w14:textId="77777777" w:rsidR="00AB26D2" w:rsidRDefault="00AB26D2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1FEF6E16" w14:textId="77777777" w:rsidR="00AB26D2" w:rsidRPr="003E7992" w:rsidRDefault="00AB26D2" w:rsidP="007A26D0">
            <w:pPr>
              <w:pStyle w:val="Default"/>
              <w:spacing w:line="276" w:lineRule="auto"/>
              <w:jc w:val="both"/>
            </w:pPr>
          </w:p>
        </w:tc>
        <w:tc>
          <w:tcPr>
            <w:tcW w:w="1132" w:type="dxa"/>
          </w:tcPr>
          <w:p w14:paraId="3F5EFA1D" w14:textId="77777777" w:rsidR="00AB26D2" w:rsidRDefault="00AB26D2" w:rsidP="007A26D0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14:paraId="39AE0640" w14:textId="77777777" w:rsidR="00AB26D2" w:rsidRDefault="00AB26D2" w:rsidP="007A26D0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39814C" w14:textId="01313385" w:rsidR="00FD19ED" w:rsidRDefault="004A637E" w:rsidP="00245302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  <w:r w:rsidRPr="00B53B2B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2"/>
        <w:gridCol w:w="1132"/>
        <w:gridCol w:w="1035"/>
      </w:tblGrid>
      <w:tr w:rsidR="00720A18" w:rsidRPr="00365E94" w14:paraId="14D4207E" w14:textId="77777777" w:rsidTr="00AA6943">
        <w:trPr>
          <w:trHeight w:val="454"/>
        </w:trPr>
        <w:tc>
          <w:tcPr>
            <w:tcW w:w="7042" w:type="dxa"/>
            <w:tcBorders>
              <w:bottom w:val="single" w:sz="4" w:space="0" w:color="auto"/>
            </w:tcBorders>
          </w:tcPr>
          <w:p w14:paraId="2094A0AF" w14:textId="77777777" w:rsidR="00720A18" w:rsidRDefault="00720A18" w:rsidP="007A26D0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E52D93" w14:textId="57E32023" w:rsidR="00720A18" w:rsidRPr="00365E94" w:rsidRDefault="00720A18" w:rsidP="007A26D0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E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Charge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132" w:type="dxa"/>
          </w:tcPr>
          <w:p w14:paraId="73120544" w14:textId="77777777" w:rsidR="00720A18" w:rsidRDefault="00720A18" w:rsidP="007A26D0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60E9A2" w14:textId="77777777" w:rsidR="00720A18" w:rsidRPr="00365E94" w:rsidRDefault="00720A18" w:rsidP="007A26D0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E94">
              <w:rPr>
                <w:rFonts w:ascii="Arial" w:hAnsi="Arial" w:cs="Arial"/>
                <w:b/>
                <w:bCs/>
                <w:sz w:val="22"/>
                <w:szCs w:val="22"/>
              </w:rPr>
              <w:t>Accept</w:t>
            </w:r>
          </w:p>
        </w:tc>
        <w:tc>
          <w:tcPr>
            <w:tcW w:w="1035" w:type="dxa"/>
          </w:tcPr>
          <w:p w14:paraId="41EFA878" w14:textId="77777777" w:rsidR="00720A18" w:rsidRDefault="00720A18" w:rsidP="007A26D0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1EDB69" w14:textId="77777777" w:rsidR="00720A18" w:rsidRPr="00365E94" w:rsidRDefault="00720A18" w:rsidP="007A26D0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E94">
              <w:rPr>
                <w:rFonts w:ascii="Arial" w:hAnsi="Arial" w:cs="Arial"/>
                <w:b/>
                <w:bCs/>
                <w:sz w:val="22"/>
                <w:szCs w:val="22"/>
              </w:rPr>
              <w:t>Contest</w:t>
            </w:r>
          </w:p>
        </w:tc>
      </w:tr>
      <w:tr w:rsidR="00720A18" w14:paraId="60F31364" w14:textId="77777777" w:rsidTr="00CE5554">
        <w:trPr>
          <w:trHeight w:val="6491"/>
        </w:trPr>
        <w:tc>
          <w:tcPr>
            <w:tcW w:w="7042" w:type="dxa"/>
          </w:tcPr>
          <w:p w14:paraId="28EF30FB" w14:textId="77777777" w:rsidR="00720A18" w:rsidRDefault="00720A18" w:rsidP="007A26D0">
            <w:pPr>
              <w:pStyle w:val="Default"/>
              <w:spacing w:line="276" w:lineRule="auto"/>
              <w:jc w:val="both"/>
              <w:rPr>
                <w:lang w:val="en-GB"/>
              </w:rPr>
            </w:pPr>
          </w:p>
          <w:p w14:paraId="350AC0CB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7892F2A0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3872DDE2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29B70763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6DA32419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26ACC9B2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4DC279D2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38C8440F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75E7B3F6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54EFCD44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0EA28EEF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0D522984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240F5365" w14:textId="77777777" w:rsidR="00720A18" w:rsidRPr="003E7992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7AFF0422" w14:textId="77777777" w:rsidR="00720A18" w:rsidRDefault="00720A18" w:rsidP="00AA6943">
            <w:pPr>
              <w:pStyle w:val="Default"/>
              <w:spacing w:line="276" w:lineRule="auto"/>
              <w:ind w:left="720" w:hanging="720"/>
              <w:jc w:val="both"/>
            </w:pPr>
          </w:p>
          <w:p w14:paraId="244E8045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729B8A8A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541EC82B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3BF1F329" w14:textId="77777777" w:rsidR="00720A18" w:rsidRDefault="00720A18" w:rsidP="007A26D0">
            <w:pPr>
              <w:pStyle w:val="Default"/>
              <w:spacing w:line="276" w:lineRule="auto"/>
              <w:jc w:val="both"/>
            </w:pPr>
          </w:p>
          <w:p w14:paraId="4C0A480E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417B2AF6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2D2BEC18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090D2E90" w14:textId="77777777" w:rsidR="00720A18" w:rsidRDefault="00720A18" w:rsidP="007A26D0">
            <w:pPr>
              <w:pStyle w:val="Default"/>
              <w:spacing w:line="276" w:lineRule="auto"/>
              <w:ind w:left="720" w:hanging="720"/>
              <w:jc w:val="both"/>
            </w:pPr>
          </w:p>
          <w:p w14:paraId="343EAE27" w14:textId="77777777" w:rsidR="00720A18" w:rsidRPr="003E7992" w:rsidRDefault="00720A18" w:rsidP="007A26D0">
            <w:pPr>
              <w:pStyle w:val="Default"/>
              <w:spacing w:line="276" w:lineRule="auto"/>
              <w:jc w:val="both"/>
            </w:pPr>
          </w:p>
        </w:tc>
        <w:tc>
          <w:tcPr>
            <w:tcW w:w="1132" w:type="dxa"/>
          </w:tcPr>
          <w:p w14:paraId="63ABDC64" w14:textId="77777777" w:rsidR="00720A18" w:rsidRDefault="00720A18" w:rsidP="007A26D0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14:paraId="5332DA71" w14:textId="77777777" w:rsidR="00720A18" w:rsidRDefault="00720A18" w:rsidP="007A26D0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85F1A9" w14:textId="77777777" w:rsidR="00720A18" w:rsidRDefault="00720A18" w:rsidP="00245302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</w:p>
    <w:p w14:paraId="3D650B88" w14:textId="77777777" w:rsidR="00C81C28" w:rsidRDefault="00C81C28" w:rsidP="00245302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</w:p>
    <w:p w14:paraId="66A75CD5" w14:textId="77777777" w:rsidR="00C81C28" w:rsidRPr="00FC43F4" w:rsidRDefault="00C81C28" w:rsidP="00245302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134"/>
        <w:gridCol w:w="992"/>
      </w:tblGrid>
      <w:tr w:rsidR="00704B4E" w14:paraId="21C78A51" w14:textId="77777777" w:rsidTr="00704B4E">
        <w:tc>
          <w:tcPr>
            <w:tcW w:w="7083" w:type="dxa"/>
          </w:tcPr>
          <w:p w14:paraId="66FB9BD6" w14:textId="77777777" w:rsidR="00704B4E" w:rsidRDefault="00704B4E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0CB1B1" w14:textId="31CC7BCB" w:rsidR="00704B4E" w:rsidRPr="00E450FB" w:rsidRDefault="00704B4E" w:rsidP="00704B4E">
            <w:pPr>
              <w:tabs>
                <w:tab w:val="left" w:pos="3523"/>
              </w:tabs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81C28">
              <w:rPr>
                <w:rFonts w:ascii="Arial" w:hAnsi="Arial" w:cs="Arial"/>
                <w:b/>
                <w:bCs/>
                <w:i/>
                <w:iCs/>
              </w:rPr>
              <w:t>Section 2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(</w:t>
            </w:r>
            <w:r w:rsidRPr="00E450FB">
              <w:rPr>
                <w:rFonts w:ascii="Arial" w:hAnsi="Arial" w:cs="Arial"/>
                <w:i/>
                <w:iCs/>
                <w:sz w:val="22"/>
                <w:szCs w:val="22"/>
              </w:rPr>
              <w:t>See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450FB">
              <w:rPr>
                <w:rFonts w:ascii="Arial" w:hAnsi="Arial" w:cs="Arial"/>
                <w:i/>
                <w:iCs/>
                <w:sz w:val="22"/>
                <w:szCs w:val="22"/>
              </w:rPr>
              <w:t>Guidance Not</w:t>
            </w:r>
            <w:r w:rsidR="00554B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 paragraph </w:t>
            </w:r>
            <w:proofErr w:type="gramStart"/>
            <w:r w:rsidR="00554BF7">
              <w:rPr>
                <w:rFonts w:ascii="Arial" w:hAnsi="Arial" w:cs="Arial"/>
                <w:i/>
                <w:iCs/>
                <w:sz w:val="22"/>
                <w:szCs w:val="22"/>
              </w:rPr>
              <w:t>18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)</w:t>
            </w:r>
            <w:proofErr w:type="gramEnd"/>
          </w:p>
          <w:p w14:paraId="40AD3464" w14:textId="19098E1F" w:rsidR="00704B4E" w:rsidRDefault="00704B4E" w:rsidP="00704B4E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Please delete answer options as appropriate</w:t>
            </w:r>
          </w:p>
        </w:tc>
        <w:tc>
          <w:tcPr>
            <w:tcW w:w="1134" w:type="dxa"/>
          </w:tcPr>
          <w:p w14:paraId="4FBFA7E2" w14:textId="77777777" w:rsidR="00704B4E" w:rsidRDefault="00704B4E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9874DA" w14:textId="77777777" w:rsidR="00704B4E" w:rsidRDefault="00704B4E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B4E" w14:paraId="6961E0B3" w14:textId="77777777" w:rsidTr="00704B4E">
        <w:tc>
          <w:tcPr>
            <w:tcW w:w="7083" w:type="dxa"/>
          </w:tcPr>
          <w:p w14:paraId="39CD8DA4" w14:textId="77777777" w:rsidR="00704B4E" w:rsidRDefault="00704B4E" w:rsidP="00704B4E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3177E3" w14:textId="47D10C31" w:rsidR="00704B4E" w:rsidRDefault="00704B4E" w:rsidP="00704B4E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you wish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 have an oral</w:t>
            </w:r>
            <w:r w:rsidRPr="006F0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hearing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which you will attend</w:t>
            </w:r>
            <w:r w:rsidRPr="006F0534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14:paraId="7F1204F6" w14:textId="7BA48F33" w:rsidR="00704B4E" w:rsidRDefault="00704B4E" w:rsidP="00704B4E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26D6A3" w14:textId="77777777" w:rsidR="00704B4E" w:rsidRDefault="00704B4E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5552C4" w14:textId="1DBF9E41" w:rsidR="00704B4E" w:rsidRDefault="00704B4E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EAF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6BA1ED96" w14:textId="77777777" w:rsidR="00704B4E" w:rsidRDefault="00704B4E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551DB7" w14:textId="7C051FCD" w:rsidR="00704B4E" w:rsidRDefault="00704B4E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042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704B4E" w14:paraId="4BEDCC32" w14:textId="77777777" w:rsidTr="00704B4E">
        <w:tc>
          <w:tcPr>
            <w:tcW w:w="7083" w:type="dxa"/>
          </w:tcPr>
          <w:p w14:paraId="7B849DF1" w14:textId="77777777" w:rsidR="00C81C28" w:rsidRDefault="00C81C28" w:rsidP="00704B4E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524EB9" w14:textId="77777777" w:rsidR="00C81C28" w:rsidRDefault="00704B4E" w:rsidP="00704B4E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B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 do not attend,</w:t>
            </w:r>
            <w:r w:rsidRPr="000D0B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you agree to the hearing taking place in </w:t>
            </w:r>
          </w:p>
          <w:p w14:paraId="0740529C" w14:textId="77777777" w:rsidR="00704B4E" w:rsidRDefault="00704B4E" w:rsidP="00704B4E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BB8">
              <w:rPr>
                <w:rFonts w:ascii="Arial" w:hAnsi="Arial" w:cs="Arial"/>
                <w:b/>
                <w:bCs/>
                <w:sz w:val="22"/>
                <w:szCs w:val="22"/>
              </w:rPr>
              <w:t>your absence?</w:t>
            </w:r>
          </w:p>
          <w:p w14:paraId="6AF63088" w14:textId="29AC1299" w:rsidR="00C81C28" w:rsidRDefault="00C81C28" w:rsidP="00704B4E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2FD275" w14:textId="7777777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B0B4C4" w14:textId="49ADEB7C" w:rsidR="00704B4E" w:rsidRDefault="00704B4E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4882066F" w14:textId="7777777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137148" w14:textId="35A9A740" w:rsidR="00704B4E" w:rsidRDefault="00704B4E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C81C28" w14:paraId="71352AC5" w14:textId="77777777" w:rsidTr="00704B4E">
        <w:tc>
          <w:tcPr>
            <w:tcW w:w="7083" w:type="dxa"/>
          </w:tcPr>
          <w:p w14:paraId="3F71610A" w14:textId="77777777" w:rsidR="00C81C28" w:rsidRDefault="00C81C28" w:rsidP="00C81C28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31FD36" w14:textId="3AB3D257" w:rsidR="00C81C28" w:rsidRDefault="00C81C28" w:rsidP="00C81C28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Will you be providing any further documents or written representations in addition to your comments on the Charges in Section 1 above?</w:t>
            </w:r>
          </w:p>
          <w:p w14:paraId="280FEAE7" w14:textId="77777777" w:rsidR="00C81C28" w:rsidRPr="000D0BB8" w:rsidRDefault="00C81C28" w:rsidP="00C81C28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5E38F7" w14:textId="7777777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8E48A8" w14:textId="7777777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B359D7" w14:textId="65BC296E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789E0A35" w14:textId="7777777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968840" w14:textId="7777777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8A503E" w14:textId="61FA7CE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4822222A" w14:textId="1016C0EF" w:rsidR="002C43B3" w:rsidRDefault="002C43B3" w:rsidP="00684B0B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</w:p>
    <w:p w14:paraId="350BD9AC" w14:textId="77777777" w:rsidR="00C81C28" w:rsidRPr="00B53B2B" w:rsidRDefault="00C81C28" w:rsidP="00684B0B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117"/>
        <w:gridCol w:w="1134"/>
        <w:gridCol w:w="992"/>
      </w:tblGrid>
      <w:tr w:rsidR="00C81C28" w14:paraId="19EE5984" w14:textId="77777777" w:rsidTr="00704B4E">
        <w:trPr>
          <w:cantSplit/>
          <w:trHeight w:val="472"/>
        </w:trPr>
        <w:tc>
          <w:tcPr>
            <w:tcW w:w="7117" w:type="dxa"/>
          </w:tcPr>
          <w:p w14:paraId="23DEC5E0" w14:textId="77777777" w:rsidR="00C81C28" w:rsidRDefault="00C81C28" w:rsidP="00C81C28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</w:p>
          <w:p w14:paraId="3459F0D3" w14:textId="77777777" w:rsidR="00C81C28" w:rsidRPr="00704B4E" w:rsidRDefault="00C81C28" w:rsidP="00C81C28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4B4E">
              <w:rPr>
                <w:rFonts w:ascii="Arial" w:hAnsi="Arial" w:cs="Arial"/>
                <w:b/>
                <w:bCs/>
                <w:sz w:val="22"/>
                <w:szCs w:val="22"/>
              </w:rPr>
              <w:t>If you wish to attend the hearing, will you be represented?</w:t>
            </w:r>
          </w:p>
          <w:p w14:paraId="5CC35ADD" w14:textId="77777777" w:rsidR="00C81C28" w:rsidRPr="006F0534" w:rsidRDefault="00C81C28" w:rsidP="00C81C28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78AF4F" w14:textId="7777777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81C480" w14:textId="25EA4FAE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EAF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28FF81EE" w14:textId="7777777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5C31C7" w14:textId="6D285862" w:rsidR="00C81C28" w:rsidRPr="00256042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6042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C81C28" w14:paraId="4A4C65B9" w14:textId="77777777" w:rsidTr="00704B4E">
        <w:trPr>
          <w:cantSplit/>
          <w:trHeight w:val="472"/>
        </w:trPr>
        <w:tc>
          <w:tcPr>
            <w:tcW w:w="7117" w:type="dxa"/>
          </w:tcPr>
          <w:p w14:paraId="1F9FB90B" w14:textId="77777777" w:rsidR="00C81C28" w:rsidRDefault="00C81C28" w:rsidP="00C81C28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5ABBDB" w14:textId="261F7387" w:rsidR="00C81C28" w:rsidRPr="00C81C28" w:rsidRDefault="00C81C28" w:rsidP="00C81C28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you answered “yes” please </w:t>
            </w:r>
            <w:proofErr w:type="gramStart"/>
            <w:r w:rsidRPr="006F0534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  <w:proofErr w:type="gramEnd"/>
            <w:r w:rsidRPr="006F0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name and address telephone and e-mail address of your representative</w:t>
            </w:r>
            <w:r w:rsidRPr="00B53B2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DE585B7" w14:textId="77777777" w:rsidR="00C81C28" w:rsidRPr="00B53B2B" w:rsidRDefault="00C81C28" w:rsidP="00C81C28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47B06C" w14:textId="77777777" w:rsidR="00C81C28" w:rsidRPr="00B53B2B" w:rsidRDefault="00C81C28" w:rsidP="00C81C28">
            <w:pPr>
              <w:spacing w:line="276" w:lineRule="auto"/>
              <w:ind w:left="31" w:right="-99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3B2B">
              <w:rPr>
                <w:rFonts w:ascii="Arial" w:hAnsi="Arial" w:cs="Arial"/>
                <w:sz w:val="22"/>
                <w:szCs w:val="22"/>
              </w:rPr>
              <w:tab/>
              <w:t>Name:</w:t>
            </w:r>
            <w:r w:rsidRPr="00B53B2B">
              <w:rPr>
                <w:rFonts w:ascii="Arial" w:hAnsi="Arial" w:cs="Arial"/>
                <w:sz w:val="22"/>
                <w:szCs w:val="22"/>
              </w:rPr>
              <w:tab/>
            </w:r>
            <w:r w:rsidRPr="00B53B2B">
              <w:rPr>
                <w:rFonts w:ascii="Arial" w:hAnsi="Arial" w:cs="Arial"/>
                <w:sz w:val="22"/>
                <w:szCs w:val="22"/>
              </w:rPr>
              <w:tab/>
              <w:t>_____________________________</w:t>
            </w:r>
          </w:p>
          <w:p w14:paraId="5E47EB23" w14:textId="77777777" w:rsidR="00C81C28" w:rsidRPr="00B53B2B" w:rsidRDefault="00C81C28" w:rsidP="00C81C28">
            <w:pPr>
              <w:spacing w:line="276" w:lineRule="auto"/>
              <w:ind w:left="31" w:right="-99" w:hanging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1477A2" w14:textId="77777777" w:rsidR="00C81C28" w:rsidRPr="00B53B2B" w:rsidRDefault="00C81C28" w:rsidP="00C81C28">
            <w:pPr>
              <w:spacing w:line="276" w:lineRule="auto"/>
              <w:ind w:left="31" w:right="-99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3B2B">
              <w:rPr>
                <w:rFonts w:ascii="Arial" w:hAnsi="Arial" w:cs="Arial"/>
                <w:sz w:val="22"/>
                <w:szCs w:val="22"/>
              </w:rPr>
              <w:tab/>
              <w:t>Address:</w:t>
            </w:r>
            <w:r w:rsidRPr="00B53B2B">
              <w:rPr>
                <w:rFonts w:ascii="Arial" w:hAnsi="Arial" w:cs="Arial"/>
                <w:sz w:val="22"/>
                <w:szCs w:val="22"/>
              </w:rPr>
              <w:tab/>
              <w:t>_____________________________</w:t>
            </w:r>
          </w:p>
          <w:p w14:paraId="143E3422" w14:textId="77777777" w:rsidR="00C81C28" w:rsidRPr="00B53B2B" w:rsidRDefault="00C81C28" w:rsidP="00C81C28">
            <w:pPr>
              <w:spacing w:line="276" w:lineRule="auto"/>
              <w:ind w:left="720" w:right="-99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3B2B">
              <w:rPr>
                <w:rFonts w:ascii="Arial" w:hAnsi="Arial" w:cs="Arial"/>
                <w:sz w:val="22"/>
                <w:szCs w:val="22"/>
              </w:rPr>
              <w:tab/>
            </w:r>
            <w:r w:rsidRPr="00B53B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162AB42" w14:textId="77777777" w:rsidR="00C81C28" w:rsidRPr="00B53B2B" w:rsidRDefault="00C81C28" w:rsidP="00C81C28">
            <w:pPr>
              <w:spacing w:line="276" w:lineRule="auto"/>
              <w:ind w:left="31" w:right="-99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3B2B">
              <w:rPr>
                <w:rFonts w:ascii="Arial" w:hAnsi="Arial" w:cs="Arial"/>
                <w:sz w:val="22"/>
                <w:szCs w:val="22"/>
              </w:rPr>
              <w:tab/>
            </w:r>
            <w:r w:rsidRPr="00B53B2B">
              <w:rPr>
                <w:rFonts w:ascii="Arial" w:hAnsi="Arial" w:cs="Arial"/>
                <w:sz w:val="22"/>
                <w:szCs w:val="22"/>
              </w:rPr>
              <w:tab/>
            </w:r>
            <w:r w:rsidRPr="00B53B2B">
              <w:rPr>
                <w:rFonts w:ascii="Arial" w:hAnsi="Arial" w:cs="Arial"/>
                <w:sz w:val="22"/>
                <w:szCs w:val="22"/>
              </w:rPr>
              <w:tab/>
              <w:t>_____________________________</w:t>
            </w:r>
          </w:p>
          <w:p w14:paraId="3150D194" w14:textId="77777777" w:rsidR="00C81C28" w:rsidRPr="00B53B2B" w:rsidRDefault="00C81C28" w:rsidP="00C81C28">
            <w:pPr>
              <w:spacing w:line="276" w:lineRule="auto"/>
              <w:ind w:left="31" w:right="-99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3B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484E300" w14:textId="77777777" w:rsidR="00C81C28" w:rsidRPr="00B53B2B" w:rsidRDefault="00C81C28" w:rsidP="00C81C28">
            <w:pPr>
              <w:spacing w:line="276" w:lineRule="auto"/>
              <w:ind w:left="31" w:right="-99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3B2B">
              <w:rPr>
                <w:rFonts w:ascii="Arial" w:hAnsi="Arial" w:cs="Arial"/>
                <w:sz w:val="22"/>
                <w:szCs w:val="22"/>
              </w:rPr>
              <w:tab/>
            </w:r>
            <w:r w:rsidRPr="00B53B2B">
              <w:rPr>
                <w:rFonts w:ascii="Arial" w:hAnsi="Arial" w:cs="Arial"/>
                <w:sz w:val="22"/>
                <w:szCs w:val="22"/>
              </w:rPr>
              <w:tab/>
            </w:r>
            <w:r w:rsidRPr="00B53B2B">
              <w:rPr>
                <w:rFonts w:ascii="Arial" w:hAnsi="Arial" w:cs="Arial"/>
                <w:sz w:val="22"/>
                <w:szCs w:val="22"/>
              </w:rPr>
              <w:tab/>
              <w:t>_____________________________</w:t>
            </w:r>
          </w:p>
          <w:p w14:paraId="79052E5E" w14:textId="77777777" w:rsidR="00C81C28" w:rsidRPr="00B53B2B" w:rsidRDefault="00C81C28" w:rsidP="00C81C28">
            <w:pPr>
              <w:spacing w:line="276" w:lineRule="auto"/>
              <w:ind w:left="720" w:right="-99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3B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6D0D544" w14:textId="15CD1B21" w:rsidR="00C81C28" w:rsidRPr="00B53B2B" w:rsidRDefault="00C81C28" w:rsidP="00C81C28">
            <w:pPr>
              <w:spacing w:line="276" w:lineRule="auto"/>
              <w:ind w:left="31" w:right="-99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3B2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Pr="00B53B2B">
              <w:rPr>
                <w:rFonts w:ascii="Arial" w:hAnsi="Arial" w:cs="Arial"/>
                <w:sz w:val="22"/>
                <w:szCs w:val="22"/>
              </w:rPr>
              <w:t>:</w:t>
            </w:r>
            <w:r w:rsidRPr="00B53B2B">
              <w:rPr>
                <w:rFonts w:ascii="Arial" w:hAnsi="Arial" w:cs="Arial"/>
                <w:sz w:val="22"/>
                <w:szCs w:val="22"/>
              </w:rPr>
              <w:tab/>
              <w:t>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   Telephone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_______________</w:t>
            </w:r>
          </w:p>
          <w:p w14:paraId="24927B21" w14:textId="77777777" w:rsidR="00C81C28" w:rsidRDefault="00C81C28" w:rsidP="00C81C28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E78A5B" w14:textId="4230B978" w:rsidR="00C81C28" w:rsidRPr="00C81C28" w:rsidRDefault="00C81C28" w:rsidP="00C81C28">
            <w:pPr>
              <w:spacing w:line="276" w:lineRule="auto"/>
              <w:ind w:left="31" w:right="-99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3B2B">
              <w:rPr>
                <w:rFonts w:ascii="Arial" w:hAnsi="Arial" w:cs="Arial"/>
                <w:sz w:val="22"/>
                <w:szCs w:val="22"/>
              </w:rPr>
              <w:t>E-</w:t>
            </w:r>
            <w:r w:rsidRPr="006F0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</w:t>
            </w:r>
            <w:r w:rsidRPr="006F0534">
              <w:rPr>
                <w:rFonts w:ascii="Arial" w:hAnsi="Arial" w:cs="Arial"/>
                <w:b/>
                <w:bCs/>
                <w:sz w:val="22"/>
                <w:szCs w:val="22"/>
              </w:rPr>
              <w:t>you wish all further papers to be sent to him/her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134" w:type="dxa"/>
          </w:tcPr>
          <w:p w14:paraId="20592561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7D6675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A10697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416C78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EE3FA1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C91F16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4A0AA2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E622AD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C8D287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231940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33396D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54687D" w14:textId="6D2F021B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  <w:p w14:paraId="6FB37B14" w14:textId="664797CA" w:rsidR="00C81C28" w:rsidRPr="00F01EAF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965B429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6FD00D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537DF5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960578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438A34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8DF542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FF4CB8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A670A8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146313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36BD25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33673A" w14:textId="77777777" w:rsidR="00C81C28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85AD0B" w14:textId="71CEF545" w:rsidR="00C81C28" w:rsidRPr="00256042" w:rsidRDefault="00C81C28" w:rsidP="00C81C28">
            <w:pPr>
              <w:spacing w:line="360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6042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7AE32D8C" w14:textId="77777777" w:rsidR="005918F3" w:rsidRPr="00B53B2B" w:rsidRDefault="006367B9" w:rsidP="00684B0B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  <w:r w:rsidRPr="00B53B2B">
        <w:rPr>
          <w:rFonts w:ascii="Arial" w:hAnsi="Arial" w:cs="Arial"/>
          <w:sz w:val="22"/>
          <w:szCs w:val="22"/>
        </w:rPr>
        <w:tab/>
      </w:r>
    </w:p>
    <w:p w14:paraId="3B64F00A" w14:textId="77777777" w:rsidR="00F01EAF" w:rsidRDefault="00F01EAF" w:rsidP="00684B0B">
      <w:pPr>
        <w:spacing w:line="276" w:lineRule="auto"/>
        <w:ind w:right="-99"/>
        <w:jc w:val="both"/>
        <w:rPr>
          <w:rFonts w:ascii="Arial" w:hAnsi="Arial" w:cs="Arial"/>
          <w:i/>
          <w:iCs/>
          <w:sz w:val="22"/>
          <w:szCs w:val="22"/>
        </w:rPr>
      </w:pPr>
    </w:p>
    <w:p w14:paraId="447F3D89" w14:textId="77777777" w:rsidR="00554BF7" w:rsidRDefault="00554BF7" w:rsidP="00554BF7">
      <w:pPr>
        <w:spacing w:line="276" w:lineRule="auto"/>
        <w:ind w:right="-99"/>
        <w:jc w:val="both"/>
        <w:rPr>
          <w:rFonts w:ascii="Arial" w:hAnsi="Arial" w:cs="Arial"/>
          <w:i/>
          <w:iCs/>
          <w:sz w:val="22"/>
          <w:szCs w:val="22"/>
        </w:rPr>
      </w:pPr>
    </w:p>
    <w:p w14:paraId="60687BEC" w14:textId="77777777" w:rsidR="00554BF7" w:rsidRDefault="00554BF7" w:rsidP="00554BF7">
      <w:pPr>
        <w:spacing w:line="276" w:lineRule="auto"/>
        <w:ind w:right="-99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59"/>
        <w:gridCol w:w="1163"/>
        <w:gridCol w:w="992"/>
      </w:tblGrid>
      <w:tr w:rsidR="00554BF7" w:rsidRPr="001B4976" w14:paraId="13CD57BD" w14:textId="77777777" w:rsidTr="00D24E88">
        <w:tc>
          <w:tcPr>
            <w:tcW w:w="7059" w:type="dxa"/>
          </w:tcPr>
          <w:p w14:paraId="54FD8938" w14:textId="77777777" w:rsidR="00554BF7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54BF7">
              <w:rPr>
                <w:rFonts w:ascii="Arial" w:hAnsi="Arial" w:cs="Arial"/>
                <w:b/>
                <w:bCs/>
                <w:i/>
                <w:iCs/>
              </w:rPr>
              <w:t>Section 3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(See </w:t>
            </w:r>
            <w:r w:rsidRPr="00700129">
              <w:rPr>
                <w:rFonts w:ascii="Arial" w:hAnsi="Arial" w:cs="Arial"/>
                <w:i/>
                <w:iCs/>
                <w:sz w:val="22"/>
                <w:szCs w:val="22"/>
              </w:rPr>
              <w:t>Guidance notes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paragraph 19)</w:t>
            </w:r>
            <w:r w:rsidRPr="0070012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2366EDB2" w14:textId="77777777" w:rsidR="00554BF7" w:rsidRPr="00700129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63" w:type="dxa"/>
          </w:tcPr>
          <w:p w14:paraId="3EB97ACA" w14:textId="77777777" w:rsidR="00554BF7" w:rsidRPr="001B4976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CA868E7" w14:textId="77777777" w:rsidR="00554BF7" w:rsidRPr="001B4976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54BF7" w14:paraId="75FE6360" w14:textId="77777777" w:rsidTr="00D24E88">
        <w:trPr>
          <w:trHeight w:val="3012"/>
        </w:trPr>
        <w:tc>
          <w:tcPr>
            <w:tcW w:w="7059" w:type="dxa"/>
          </w:tcPr>
          <w:p w14:paraId="47AB9DD7" w14:textId="77777777" w:rsidR="00554BF7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DD31314" w14:textId="77777777" w:rsidR="00554BF7" w:rsidRPr="006F0534" w:rsidRDefault="00554BF7" w:rsidP="00D24E88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534">
              <w:rPr>
                <w:rFonts w:ascii="Arial" w:hAnsi="Arial" w:cs="Arial"/>
                <w:b/>
                <w:bCs/>
                <w:sz w:val="22"/>
                <w:szCs w:val="22"/>
              </w:rPr>
              <w:t>Do you intend to call any witnesses at the Hearing? If so, please provide details:</w:t>
            </w:r>
          </w:p>
          <w:p w14:paraId="458FB52A" w14:textId="77777777" w:rsidR="00554BF7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525F05D" w14:textId="77777777" w:rsidR="00554BF7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B82ED0A" w14:textId="77777777" w:rsidR="00554BF7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8CC5686" w14:textId="77777777" w:rsidR="00554BF7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2202DDF" w14:textId="77777777" w:rsidR="00554BF7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78C79A8" w14:textId="77777777" w:rsidR="00554BF7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3242454" w14:textId="77777777" w:rsidR="00554BF7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C92A5EB" w14:textId="77777777" w:rsidR="00554BF7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0F42ECB" w14:textId="77777777" w:rsidR="00554BF7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2B3F67D" w14:textId="77777777" w:rsidR="00554BF7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D0403F5" w14:textId="77777777" w:rsidR="00554BF7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E18B314" w14:textId="77777777" w:rsidR="00554BF7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49B07BF" w14:textId="77777777" w:rsidR="00554BF7" w:rsidRPr="00700129" w:rsidRDefault="00554BF7" w:rsidP="00D24E88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63" w:type="dxa"/>
          </w:tcPr>
          <w:p w14:paraId="1A84D912" w14:textId="77777777" w:rsidR="00554BF7" w:rsidRDefault="00554BF7" w:rsidP="00D24E8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88413B" w14:textId="77777777" w:rsidR="00554BF7" w:rsidRDefault="00554BF7" w:rsidP="00D24E88">
            <w:pPr>
              <w:spacing w:line="276" w:lineRule="auto"/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976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073B6F65" w14:textId="77777777" w:rsidR="00554BF7" w:rsidRDefault="00554BF7" w:rsidP="00D24E8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2D2C05" w14:textId="77777777" w:rsidR="00554BF7" w:rsidRDefault="00554BF7" w:rsidP="00D24E88">
            <w:pPr>
              <w:spacing w:line="276" w:lineRule="auto"/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976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5C22593D" w14:textId="77777777" w:rsidR="00746CC7" w:rsidRDefault="00746CC7" w:rsidP="00684B0B">
      <w:pPr>
        <w:spacing w:line="276" w:lineRule="auto"/>
        <w:ind w:right="-99"/>
        <w:jc w:val="both"/>
        <w:rPr>
          <w:rFonts w:ascii="Arial" w:hAnsi="Arial" w:cs="Arial"/>
          <w:i/>
          <w:iCs/>
          <w:sz w:val="22"/>
          <w:szCs w:val="22"/>
        </w:rPr>
      </w:pPr>
    </w:p>
    <w:p w14:paraId="02B6BA5A" w14:textId="77777777" w:rsidR="00746CC7" w:rsidRPr="00B53B2B" w:rsidRDefault="00746CC7" w:rsidP="00684B0B">
      <w:pPr>
        <w:spacing w:line="276" w:lineRule="auto"/>
        <w:ind w:right="-99"/>
        <w:jc w:val="both"/>
        <w:rPr>
          <w:rFonts w:ascii="Arial" w:hAnsi="Arial" w:cs="Arial"/>
          <w:i/>
          <w:iCs/>
          <w:sz w:val="22"/>
          <w:szCs w:val="22"/>
        </w:rPr>
      </w:pPr>
    </w:p>
    <w:p w14:paraId="46949A57" w14:textId="282BB15C" w:rsidR="006C0D7D" w:rsidRDefault="006C0D7D" w:rsidP="00684B0B">
      <w:pPr>
        <w:spacing w:line="276" w:lineRule="auto"/>
        <w:ind w:right="-99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1163"/>
        <w:gridCol w:w="992"/>
      </w:tblGrid>
      <w:tr w:rsidR="0086355A" w14:paraId="55AB7BA8" w14:textId="77777777" w:rsidTr="00746CC7">
        <w:tc>
          <w:tcPr>
            <w:tcW w:w="7054" w:type="dxa"/>
          </w:tcPr>
          <w:p w14:paraId="712D8105" w14:textId="16A2B6FE" w:rsidR="0086355A" w:rsidRDefault="00E450FB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54BF7">
              <w:rPr>
                <w:rFonts w:ascii="Arial" w:hAnsi="Arial" w:cs="Arial"/>
                <w:b/>
                <w:bCs/>
                <w:i/>
                <w:iCs/>
              </w:rPr>
              <w:t xml:space="preserve">Section </w:t>
            </w:r>
            <w:proofErr w:type="gramStart"/>
            <w:r w:rsidR="00554BF7">
              <w:rPr>
                <w:rFonts w:ascii="Arial" w:hAnsi="Arial" w:cs="Arial"/>
                <w:b/>
                <w:bCs/>
                <w:i/>
                <w:iCs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E450FB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proofErr w:type="gramEnd"/>
            <w:r w:rsidRPr="00E450FB">
              <w:rPr>
                <w:rFonts w:ascii="Arial" w:hAnsi="Arial" w:cs="Arial"/>
                <w:i/>
                <w:iCs/>
                <w:sz w:val="22"/>
                <w:szCs w:val="22"/>
              </w:rPr>
              <w:t>See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6355A" w:rsidRPr="00B53B2B">
              <w:rPr>
                <w:rFonts w:ascii="Arial" w:hAnsi="Arial" w:cs="Arial"/>
                <w:i/>
                <w:iCs/>
                <w:sz w:val="22"/>
                <w:szCs w:val="22"/>
              </w:rPr>
              <w:t>Guidance Note</w:t>
            </w:r>
            <w:r w:rsidR="00554B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paragraph 18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)</w:t>
            </w:r>
          </w:p>
          <w:p w14:paraId="4DF1CB67" w14:textId="79BB9E4A" w:rsidR="00256042" w:rsidRDefault="00256042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Please delete answer options as appropriate</w:t>
            </w:r>
          </w:p>
        </w:tc>
        <w:tc>
          <w:tcPr>
            <w:tcW w:w="1163" w:type="dxa"/>
          </w:tcPr>
          <w:p w14:paraId="5015196A" w14:textId="1646DD79" w:rsidR="0086355A" w:rsidRPr="00506D11" w:rsidRDefault="0086355A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47CE008" w14:textId="3049B238" w:rsidR="0086355A" w:rsidRPr="00506D11" w:rsidRDefault="0086355A" w:rsidP="00684B0B">
            <w:pPr>
              <w:spacing w:line="276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6042" w14:paraId="413BE836" w14:textId="77777777" w:rsidTr="00746CC7">
        <w:tc>
          <w:tcPr>
            <w:tcW w:w="7054" w:type="dxa"/>
          </w:tcPr>
          <w:p w14:paraId="5BA7D307" w14:textId="5057A608" w:rsidR="00C81C28" w:rsidRDefault="00C81C28" w:rsidP="00256042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B3B353" w14:textId="77BF810C" w:rsidR="00256042" w:rsidRDefault="00C81C28" w:rsidP="00256042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256042" w:rsidRPr="006F0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 you wish to have an oral hearing, do you wish to apply for this to be held in private?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yes, please </w:t>
            </w:r>
            <w:r w:rsidRPr="006F0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 shortly why you think that the Hearing should not be in </w:t>
            </w:r>
            <w:proofErr w:type="gramStart"/>
            <w:r w:rsidRPr="006F0534">
              <w:rPr>
                <w:rFonts w:ascii="Arial" w:hAnsi="Arial" w:cs="Arial"/>
                <w:b/>
                <w:bCs/>
                <w:sz w:val="22"/>
                <w:szCs w:val="22"/>
              </w:rPr>
              <w:t>public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.</w:t>
            </w:r>
            <w:proofErr w:type="gramEnd"/>
          </w:p>
          <w:p w14:paraId="450571DB" w14:textId="77777777" w:rsidR="00C81C28" w:rsidRDefault="00C81C28" w:rsidP="00256042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0F7879" w14:textId="77777777" w:rsidR="00C81C28" w:rsidRDefault="00C81C28" w:rsidP="00256042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8C0FCC" w14:textId="77777777" w:rsidR="00CE2C05" w:rsidRDefault="00CE2C05" w:rsidP="00256042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79FE9F" w14:textId="77777777" w:rsidR="00C81C28" w:rsidRDefault="00C81C28" w:rsidP="00256042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91F1A5" w14:textId="77777777" w:rsidR="00C81C28" w:rsidRPr="006F0534" w:rsidRDefault="00C81C28" w:rsidP="00256042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F34215" w14:textId="77777777" w:rsidR="00256042" w:rsidRDefault="00256042" w:rsidP="00256042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</w:tcPr>
          <w:p w14:paraId="4C2C2A12" w14:textId="7777777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EABFE9" w14:textId="7777777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3AEBAF" w14:textId="5556C5AF" w:rsidR="00256042" w:rsidRDefault="00256042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D11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7979B40C" w14:textId="7777777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26598D" w14:textId="7777777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705A11" w14:textId="4CFD1BF5" w:rsidR="00256042" w:rsidRDefault="00256042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D11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C81C28" w14:paraId="157D1E90" w14:textId="77777777" w:rsidTr="00746CC7">
        <w:trPr>
          <w:trHeight w:val="2542"/>
        </w:trPr>
        <w:tc>
          <w:tcPr>
            <w:tcW w:w="7054" w:type="dxa"/>
          </w:tcPr>
          <w:p w14:paraId="5EDA251F" w14:textId="77777777" w:rsidR="00C81C28" w:rsidRDefault="00C81C28" w:rsidP="00C81C28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366CCB" w14:textId="12E7BA13" w:rsidR="00C81C28" w:rsidRPr="006F0534" w:rsidRDefault="00C81C28" w:rsidP="00C81C28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you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have</w:t>
            </w:r>
            <w:r w:rsidRPr="006F0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any disability which should be </w:t>
            </w:r>
            <w:proofErr w:type="gramStart"/>
            <w:r w:rsidRPr="006F0534">
              <w:rPr>
                <w:rFonts w:ascii="Arial" w:hAnsi="Arial" w:cs="Arial"/>
                <w:b/>
                <w:bCs/>
                <w:sz w:val="22"/>
                <w:szCs w:val="22"/>
              </w:rPr>
              <w:t>taken into account</w:t>
            </w:r>
            <w:proofErr w:type="gramEnd"/>
            <w:r w:rsidRPr="006F0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making arrangements for the hearing? If so, please give brief necessary particulars:</w:t>
            </w:r>
          </w:p>
        </w:tc>
        <w:tc>
          <w:tcPr>
            <w:tcW w:w="1163" w:type="dxa"/>
          </w:tcPr>
          <w:p w14:paraId="409F7FAF" w14:textId="7777777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F22EB2" w14:textId="7777777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F88BED" w14:textId="02F63F81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D11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3BEEED5D" w14:textId="7777777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14D6C9" w14:textId="77777777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1CD751" w14:textId="3280D13C" w:rsidR="00C81C28" w:rsidRDefault="00C81C28" w:rsidP="00C81C28">
            <w:pPr>
              <w:spacing w:line="276" w:lineRule="auto"/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D11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CE2C05" w14:paraId="334590A7" w14:textId="77777777" w:rsidTr="00746CC7">
        <w:trPr>
          <w:trHeight w:val="2542"/>
        </w:trPr>
        <w:tc>
          <w:tcPr>
            <w:tcW w:w="7054" w:type="dxa"/>
          </w:tcPr>
          <w:p w14:paraId="03B79097" w14:textId="77777777" w:rsidR="00CE2C05" w:rsidRDefault="00CE2C05" w:rsidP="00CE2C05">
            <w:pPr>
              <w:spacing w:line="276" w:lineRule="auto"/>
              <w:ind w:left="31" w:right="-99" w:hanging="1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A1163A" w14:textId="295A2E86" w:rsidR="00CE2C05" w:rsidRDefault="00CE2C05" w:rsidP="00CE2C05">
            <w:pPr>
              <w:spacing w:line="276" w:lineRule="auto"/>
              <w:ind w:left="31" w:right="-99" w:hanging="1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534">
              <w:rPr>
                <w:rFonts w:ascii="Arial" w:hAnsi="Arial" w:cs="Arial"/>
                <w:b/>
                <w:bCs/>
                <w:sz w:val="22"/>
                <w:szCs w:val="22"/>
              </w:rPr>
              <w:t>Do you consent to all future communications being by email? If so, please confirm your email address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7DEB1F8" w14:textId="77777777" w:rsidR="00CE2C05" w:rsidRDefault="00CE2C05" w:rsidP="00CE2C05">
            <w:pPr>
              <w:spacing w:line="276" w:lineRule="auto"/>
              <w:ind w:left="31" w:right="-99" w:hanging="1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5E5D86" w14:textId="77777777" w:rsidR="00CE2C05" w:rsidRDefault="00CE2C05" w:rsidP="00CE2C05">
            <w:pPr>
              <w:spacing w:line="276" w:lineRule="auto"/>
              <w:ind w:left="31" w:right="-99" w:hanging="1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369CC5" w14:textId="77777777" w:rsidR="00CE2C05" w:rsidRDefault="00CE2C05" w:rsidP="00CE2C05">
            <w:pPr>
              <w:spacing w:line="276" w:lineRule="auto"/>
              <w:ind w:left="31" w:right="-99" w:hanging="1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-------------------------------------------------------------------</w:t>
            </w:r>
          </w:p>
          <w:p w14:paraId="133F6254" w14:textId="77777777" w:rsidR="00CE2C05" w:rsidRDefault="00CE2C05" w:rsidP="00CE2C05">
            <w:pPr>
              <w:spacing w:line="276" w:lineRule="auto"/>
              <w:ind w:right="-9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3" w:type="dxa"/>
          </w:tcPr>
          <w:p w14:paraId="44E5A5F1" w14:textId="77777777" w:rsidR="00CE2C05" w:rsidRDefault="00CE2C05" w:rsidP="00CE2C05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1BEBC3" w14:textId="77777777" w:rsidR="00CE2C05" w:rsidRDefault="00CE2C05" w:rsidP="00CE2C05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ABE472" w14:textId="7F30702D" w:rsidR="00CE2C05" w:rsidRDefault="00CE2C05" w:rsidP="00CE2C05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11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004C7479" w14:textId="77777777" w:rsidR="00CE2C05" w:rsidRDefault="00CE2C05" w:rsidP="00CE2C05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1CFED5" w14:textId="77777777" w:rsidR="00CE2C05" w:rsidRDefault="00CE2C05" w:rsidP="00CE2C05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67982C" w14:textId="4368DFB0" w:rsidR="00CE2C05" w:rsidRDefault="00CE2C05" w:rsidP="00CE2C05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11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069FFA83" w14:textId="01475E7F" w:rsidR="00F01EAF" w:rsidRDefault="00F01EAF" w:rsidP="00CE2C05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</w:p>
    <w:p w14:paraId="43319F6F" w14:textId="77777777" w:rsidR="00506D11" w:rsidRDefault="00506D11" w:rsidP="00684B0B">
      <w:pPr>
        <w:spacing w:line="276" w:lineRule="auto"/>
        <w:ind w:left="720" w:right="-99" w:hanging="720"/>
        <w:jc w:val="both"/>
        <w:rPr>
          <w:rFonts w:ascii="Arial" w:hAnsi="Arial" w:cs="Arial"/>
          <w:sz w:val="22"/>
          <w:szCs w:val="22"/>
        </w:rPr>
      </w:pPr>
    </w:p>
    <w:p w14:paraId="61BE41C9" w14:textId="77777777" w:rsidR="00506D11" w:rsidRPr="00B53B2B" w:rsidRDefault="00506D11" w:rsidP="00684B0B">
      <w:pPr>
        <w:spacing w:line="276" w:lineRule="auto"/>
        <w:ind w:left="720" w:right="-99" w:hanging="720"/>
        <w:jc w:val="both"/>
        <w:rPr>
          <w:rFonts w:ascii="Arial" w:hAnsi="Arial" w:cs="Arial"/>
          <w:sz w:val="22"/>
          <w:szCs w:val="22"/>
        </w:rPr>
      </w:pPr>
    </w:p>
    <w:p w14:paraId="5AEE9B67" w14:textId="7C20BAE2" w:rsidR="00FC43F4" w:rsidRDefault="00FC43F4" w:rsidP="00684B0B">
      <w:pPr>
        <w:spacing w:line="276" w:lineRule="auto"/>
        <w:ind w:left="720" w:right="-99" w:hanging="720"/>
        <w:jc w:val="both"/>
        <w:rPr>
          <w:rFonts w:ascii="Arial" w:hAnsi="Arial" w:cs="Arial"/>
          <w:sz w:val="22"/>
          <w:szCs w:val="22"/>
        </w:rPr>
      </w:pPr>
    </w:p>
    <w:p w14:paraId="25CEBFB6" w14:textId="1BE306AE" w:rsidR="008F6B5A" w:rsidRPr="00B53B2B" w:rsidRDefault="008F6B5A" w:rsidP="00684B0B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</w:p>
    <w:p w14:paraId="5D238F6C" w14:textId="1B5E1173" w:rsidR="006367B9" w:rsidRPr="00B53B2B" w:rsidRDefault="00413CAE" w:rsidP="00684B0B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  <w:r w:rsidRPr="00B53B2B">
        <w:rPr>
          <w:rFonts w:ascii="Arial" w:hAnsi="Arial" w:cs="Arial"/>
          <w:sz w:val="22"/>
          <w:szCs w:val="22"/>
        </w:rPr>
        <w:t>Signed</w:t>
      </w:r>
      <w:r w:rsidR="006367B9" w:rsidRPr="00B53B2B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38420F1B" w14:textId="77777777" w:rsidR="006367B9" w:rsidRPr="00B53B2B" w:rsidRDefault="006367B9" w:rsidP="00684B0B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</w:p>
    <w:p w14:paraId="594A55B9" w14:textId="6F840877" w:rsidR="00413CAE" w:rsidRPr="00B53B2B" w:rsidRDefault="00413CAE" w:rsidP="00684B0B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</w:p>
    <w:p w14:paraId="69C69379" w14:textId="76444265" w:rsidR="00F4465C" w:rsidRPr="00B53B2B" w:rsidRDefault="00413CAE" w:rsidP="00684B0B">
      <w:pPr>
        <w:spacing w:line="276" w:lineRule="auto"/>
        <w:ind w:right="-99"/>
        <w:jc w:val="both"/>
        <w:rPr>
          <w:rFonts w:ascii="Arial" w:hAnsi="Arial" w:cs="Arial"/>
          <w:sz w:val="22"/>
          <w:szCs w:val="22"/>
        </w:rPr>
      </w:pPr>
      <w:r w:rsidRPr="00B53B2B">
        <w:rPr>
          <w:rFonts w:ascii="Arial" w:hAnsi="Arial" w:cs="Arial"/>
          <w:sz w:val="22"/>
          <w:szCs w:val="22"/>
        </w:rPr>
        <w:t>Dated</w:t>
      </w:r>
      <w:r w:rsidR="006367B9" w:rsidRPr="00B53B2B">
        <w:rPr>
          <w:rFonts w:ascii="Arial" w:hAnsi="Arial" w:cs="Arial"/>
          <w:sz w:val="22"/>
          <w:szCs w:val="22"/>
        </w:rPr>
        <w:t>.......</w:t>
      </w:r>
      <w:r w:rsidRPr="00B53B2B">
        <w:rPr>
          <w:rFonts w:ascii="Arial" w:hAnsi="Arial" w:cs="Arial"/>
          <w:sz w:val="22"/>
          <w:szCs w:val="22"/>
        </w:rPr>
        <w:t>..........................</w:t>
      </w:r>
    </w:p>
    <w:sectPr w:rsidR="00F4465C" w:rsidRPr="00B53B2B" w:rsidSect="00674DA6">
      <w:footerReference w:type="even" r:id="rId9"/>
      <w:footerReference w:type="default" r:id="rId10"/>
      <w:pgSz w:w="11900" w:h="16820"/>
      <w:pgMar w:top="169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0040" w14:textId="77777777" w:rsidR="00674DA6" w:rsidRDefault="00674DA6" w:rsidP="00DF0E13">
      <w:r>
        <w:separator/>
      </w:r>
    </w:p>
  </w:endnote>
  <w:endnote w:type="continuationSeparator" w:id="0">
    <w:p w14:paraId="361FA932" w14:textId="77777777" w:rsidR="00674DA6" w:rsidRDefault="00674DA6" w:rsidP="00DF0E13">
      <w:r>
        <w:continuationSeparator/>
      </w:r>
    </w:p>
  </w:endnote>
  <w:endnote w:type="continuationNotice" w:id="1">
    <w:p w14:paraId="6B91F2F7" w14:textId="77777777" w:rsidR="00674DA6" w:rsidRDefault="00674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859E" w14:textId="77777777" w:rsidR="00821AD9" w:rsidRDefault="00821AD9" w:rsidP="00DF0E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FC9A1" w14:textId="77777777" w:rsidR="00821AD9" w:rsidRDefault="00821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B517" w14:textId="77777777" w:rsidR="00821AD9" w:rsidRDefault="00821AD9" w:rsidP="00DF0E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18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A20540" w14:textId="77777777" w:rsidR="00821AD9" w:rsidRDefault="00821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9E0" w14:textId="77777777" w:rsidR="00674DA6" w:rsidRDefault="00674DA6" w:rsidP="00DF0E13">
      <w:r>
        <w:separator/>
      </w:r>
    </w:p>
  </w:footnote>
  <w:footnote w:type="continuationSeparator" w:id="0">
    <w:p w14:paraId="0E4EDB2A" w14:textId="77777777" w:rsidR="00674DA6" w:rsidRDefault="00674DA6" w:rsidP="00DF0E13">
      <w:r>
        <w:continuationSeparator/>
      </w:r>
    </w:p>
  </w:footnote>
  <w:footnote w:type="continuationNotice" w:id="1">
    <w:p w14:paraId="1E83F2A1" w14:textId="77777777" w:rsidR="00674DA6" w:rsidRDefault="00674D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AD966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D35D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328C2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1D"/>
    <w:multiLevelType w:val="multilevel"/>
    <w:tmpl w:val="FD2416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7C489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C26B63"/>
    <w:multiLevelType w:val="hybridMultilevel"/>
    <w:tmpl w:val="A43E4E62"/>
    <w:lvl w:ilvl="0" w:tplc="2C0C19D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D4259"/>
    <w:multiLevelType w:val="multilevel"/>
    <w:tmpl w:val="2EB405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CE2B69"/>
    <w:multiLevelType w:val="hybridMultilevel"/>
    <w:tmpl w:val="1D1AEECE"/>
    <w:lvl w:ilvl="0" w:tplc="28640E7C">
      <w:start w:val="1"/>
      <w:numFmt w:val="lowerLetter"/>
      <w:lvlText w:val="(%1)"/>
      <w:lvlJc w:val="left"/>
      <w:pPr>
        <w:ind w:left="185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07DA6317"/>
    <w:multiLevelType w:val="hybridMultilevel"/>
    <w:tmpl w:val="6D8873AC"/>
    <w:lvl w:ilvl="0" w:tplc="D9B6D366">
      <w:start w:val="1"/>
      <w:numFmt w:val="lowerLetter"/>
      <w:lvlText w:val="(%1)"/>
      <w:lvlJc w:val="left"/>
      <w:pPr>
        <w:ind w:left="11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0CAD6C2E"/>
    <w:multiLevelType w:val="hybridMultilevel"/>
    <w:tmpl w:val="26829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B3AB8"/>
    <w:multiLevelType w:val="hybridMultilevel"/>
    <w:tmpl w:val="710C42BE"/>
    <w:lvl w:ilvl="0" w:tplc="D9B6D3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E02FA4"/>
    <w:multiLevelType w:val="hybridMultilevel"/>
    <w:tmpl w:val="5DDE9060"/>
    <w:lvl w:ilvl="0" w:tplc="37A0672E">
      <w:start w:val="1"/>
      <w:numFmt w:val="lowerRoman"/>
      <w:lvlText w:val="(%1)"/>
      <w:lvlJc w:val="left"/>
      <w:pPr>
        <w:ind w:left="753" w:hanging="360"/>
      </w:pPr>
      <w:rPr>
        <w:rFonts w:ascii="Times New Roman" w:eastAsia="Times New Roman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149D0150"/>
    <w:multiLevelType w:val="multilevel"/>
    <w:tmpl w:val="18944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9D3A13"/>
    <w:multiLevelType w:val="multilevel"/>
    <w:tmpl w:val="71CC2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FC4062"/>
    <w:multiLevelType w:val="hybridMultilevel"/>
    <w:tmpl w:val="CF50CF1C"/>
    <w:lvl w:ilvl="0" w:tplc="29341B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E4D37"/>
    <w:multiLevelType w:val="multilevel"/>
    <w:tmpl w:val="0A0A5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21A30F78"/>
    <w:multiLevelType w:val="multilevel"/>
    <w:tmpl w:val="2CCE5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BC6751"/>
    <w:multiLevelType w:val="hybridMultilevel"/>
    <w:tmpl w:val="75B044DC"/>
    <w:lvl w:ilvl="0" w:tplc="EBBAF576">
      <w:start w:val="1"/>
      <w:numFmt w:val="lowerLetter"/>
      <w:lvlText w:val="(%1)"/>
      <w:lvlJc w:val="left"/>
      <w:pPr>
        <w:ind w:left="1682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2" w:hanging="360"/>
      </w:pPr>
    </w:lvl>
    <w:lvl w:ilvl="2" w:tplc="0809001B" w:tentative="1">
      <w:start w:val="1"/>
      <w:numFmt w:val="lowerRoman"/>
      <w:lvlText w:val="%3."/>
      <w:lvlJc w:val="right"/>
      <w:pPr>
        <w:ind w:left="3102" w:hanging="180"/>
      </w:pPr>
    </w:lvl>
    <w:lvl w:ilvl="3" w:tplc="0809000F" w:tentative="1">
      <w:start w:val="1"/>
      <w:numFmt w:val="decimal"/>
      <w:lvlText w:val="%4."/>
      <w:lvlJc w:val="left"/>
      <w:pPr>
        <w:ind w:left="3822" w:hanging="360"/>
      </w:pPr>
    </w:lvl>
    <w:lvl w:ilvl="4" w:tplc="08090019" w:tentative="1">
      <w:start w:val="1"/>
      <w:numFmt w:val="lowerLetter"/>
      <w:lvlText w:val="%5."/>
      <w:lvlJc w:val="left"/>
      <w:pPr>
        <w:ind w:left="4542" w:hanging="360"/>
      </w:pPr>
    </w:lvl>
    <w:lvl w:ilvl="5" w:tplc="0809001B" w:tentative="1">
      <w:start w:val="1"/>
      <w:numFmt w:val="lowerRoman"/>
      <w:lvlText w:val="%6."/>
      <w:lvlJc w:val="right"/>
      <w:pPr>
        <w:ind w:left="5262" w:hanging="180"/>
      </w:pPr>
    </w:lvl>
    <w:lvl w:ilvl="6" w:tplc="0809000F" w:tentative="1">
      <w:start w:val="1"/>
      <w:numFmt w:val="decimal"/>
      <w:lvlText w:val="%7."/>
      <w:lvlJc w:val="left"/>
      <w:pPr>
        <w:ind w:left="5982" w:hanging="360"/>
      </w:pPr>
    </w:lvl>
    <w:lvl w:ilvl="7" w:tplc="08090019" w:tentative="1">
      <w:start w:val="1"/>
      <w:numFmt w:val="lowerLetter"/>
      <w:lvlText w:val="%8."/>
      <w:lvlJc w:val="left"/>
      <w:pPr>
        <w:ind w:left="6702" w:hanging="360"/>
      </w:pPr>
    </w:lvl>
    <w:lvl w:ilvl="8" w:tplc="08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9" w15:restartNumberingAfterBreak="0">
    <w:nsid w:val="28EE6F88"/>
    <w:multiLevelType w:val="hybridMultilevel"/>
    <w:tmpl w:val="D4DCA424"/>
    <w:lvl w:ilvl="0" w:tplc="C9FC8376">
      <w:start w:val="1"/>
      <w:numFmt w:val="lowerLetter"/>
      <w:lvlText w:val="(%1)"/>
      <w:lvlJc w:val="left"/>
      <w:pPr>
        <w:ind w:left="1449" w:hanging="74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B02ED1"/>
    <w:multiLevelType w:val="hybridMultilevel"/>
    <w:tmpl w:val="187223D8"/>
    <w:lvl w:ilvl="0" w:tplc="A900F3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3877CA"/>
    <w:multiLevelType w:val="multilevel"/>
    <w:tmpl w:val="8E9E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2F57871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5D5660A"/>
    <w:multiLevelType w:val="hybridMultilevel"/>
    <w:tmpl w:val="9A8A3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E4C13"/>
    <w:multiLevelType w:val="multilevel"/>
    <w:tmpl w:val="DBA00C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5" w15:restartNumberingAfterBreak="0">
    <w:nsid w:val="396A4701"/>
    <w:multiLevelType w:val="hybridMultilevel"/>
    <w:tmpl w:val="21CE26E6"/>
    <w:lvl w:ilvl="0" w:tplc="55CA9B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DB5444"/>
    <w:multiLevelType w:val="hybridMultilevel"/>
    <w:tmpl w:val="507C0FEC"/>
    <w:lvl w:ilvl="0" w:tplc="1ED652FE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B1807"/>
    <w:multiLevelType w:val="hybridMultilevel"/>
    <w:tmpl w:val="6F741EE8"/>
    <w:lvl w:ilvl="0" w:tplc="85D6CA6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6CC54F5"/>
    <w:multiLevelType w:val="hybridMultilevel"/>
    <w:tmpl w:val="26829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80BD4"/>
    <w:multiLevelType w:val="multilevel"/>
    <w:tmpl w:val="10A05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A33425C"/>
    <w:multiLevelType w:val="multilevel"/>
    <w:tmpl w:val="806AE3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8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B402D83"/>
    <w:multiLevelType w:val="hybridMultilevel"/>
    <w:tmpl w:val="F6247C0A"/>
    <w:lvl w:ilvl="0" w:tplc="45D6AA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BA67B2"/>
    <w:multiLevelType w:val="hybridMultilevel"/>
    <w:tmpl w:val="3C0C1B6A"/>
    <w:lvl w:ilvl="0" w:tplc="111256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043DE"/>
    <w:multiLevelType w:val="multilevel"/>
    <w:tmpl w:val="DBA00C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4" w15:restartNumberingAfterBreak="0">
    <w:nsid w:val="55863FC6"/>
    <w:multiLevelType w:val="multilevel"/>
    <w:tmpl w:val="A0E60054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5E32DC6"/>
    <w:multiLevelType w:val="hybridMultilevel"/>
    <w:tmpl w:val="BC1029E6"/>
    <w:lvl w:ilvl="0" w:tplc="21A4FA6C">
      <w:start w:val="1"/>
      <w:numFmt w:val="lowerLetter"/>
      <w:lvlText w:val="(%1)"/>
      <w:lvlJc w:val="left"/>
      <w:pPr>
        <w:ind w:left="103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6" w15:restartNumberingAfterBreak="0">
    <w:nsid w:val="5E0A61A4"/>
    <w:multiLevelType w:val="multilevel"/>
    <w:tmpl w:val="4B52044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F1D2225"/>
    <w:multiLevelType w:val="hybridMultilevel"/>
    <w:tmpl w:val="633EAFBA"/>
    <w:lvl w:ilvl="0" w:tplc="F66C1C1A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E65E7"/>
    <w:multiLevelType w:val="hybridMultilevel"/>
    <w:tmpl w:val="C1CAEC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879FF"/>
    <w:multiLevelType w:val="multilevel"/>
    <w:tmpl w:val="1D48A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40" w15:restartNumberingAfterBreak="0">
    <w:nsid w:val="64569B2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8844AC2"/>
    <w:multiLevelType w:val="hybridMultilevel"/>
    <w:tmpl w:val="0B8435AE"/>
    <w:lvl w:ilvl="0" w:tplc="F5904E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762BE"/>
    <w:multiLevelType w:val="hybridMultilevel"/>
    <w:tmpl w:val="15AE3118"/>
    <w:lvl w:ilvl="0" w:tplc="3D5C5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B4F10"/>
    <w:multiLevelType w:val="multilevel"/>
    <w:tmpl w:val="C9E04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06B45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8A828E0"/>
    <w:multiLevelType w:val="hybridMultilevel"/>
    <w:tmpl w:val="37A87FB6"/>
    <w:lvl w:ilvl="0" w:tplc="6D3056B8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471949392">
    <w:abstractNumId w:val="45"/>
  </w:num>
  <w:num w:numId="2" w16cid:durableId="1576277789">
    <w:abstractNumId w:val="27"/>
  </w:num>
  <w:num w:numId="3" w16cid:durableId="1286159129">
    <w:abstractNumId w:val="3"/>
  </w:num>
  <w:num w:numId="4" w16cid:durableId="1062951527">
    <w:abstractNumId w:val="28"/>
  </w:num>
  <w:num w:numId="5" w16cid:durableId="1972397240">
    <w:abstractNumId w:val="10"/>
  </w:num>
  <w:num w:numId="6" w16cid:durableId="101194199">
    <w:abstractNumId w:val="23"/>
  </w:num>
  <w:num w:numId="7" w16cid:durableId="1520385737">
    <w:abstractNumId w:val="12"/>
  </w:num>
  <w:num w:numId="8" w16cid:durableId="72239764">
    <w:abstractNumId w:val="37"/>
  </w:num>
  <w:num w:numId="9" w16cid:durableId="717047051">
    <w:abstractNumId w:val="19"/>
  </w:num>
  <w:num w:numId="10" w16cid:durableId="2006205121">
    <w:abstractNumId w:val="4"/>
  </w:num>
  <w:num w:numId="11" w16cid:durableId="742681413">
    <w:abstractNumId w:val="20"/>
  </w:num>
  <w:num w:numId="12" w16cid:durableId="1855416461">
    <w:abstractNumId w:val="26"/>
  </w:num>
  <w:num w:numId="13" w16cid:durableId="1817139234">
    <w:abstractNumId w:val="30"/>
  </w:num>
  <w:num w:numId="14" w16cid:durableId="1332833176">
    <w:abstractNumId w:val="16"/>
  </w:num>
  <w:num w:numId="15" w16cid:durableId="1596211558">
    <w:abstractNumId w:val="32"/>
  </w:num>
  <w:num w:numId="16" w16cid:durableId="1430588377">
    <w:abstractNumId w:val="42"/>
  </w:num>
  <w:num w:numId="17" w16cid:durableId="630595104">
    <w:abstractNumId w:val="41"/>
  </w:num>
  <w:num w:numId="18" w16cid:durableId="1820806141">
    <w:abstractNumId w:val="31"/>
  </w:num>
  <w:num w:numId="19" w16cid:durableId="1865361156">
    <w:abstractNumId w:val="8"/>
  </w:num>
  <w:num w:numId="20" w16cid:durableId="212040976">
    <w:abstractNumId w:val="35"/>
  </w:num>
  <w:num w:numId="21" w16cid:durableId="603655823">
    <w:abstractNumId w:val="6"/>
  </w:num>
  <w:num w:numId="22" w16cid:durableId="1258102933">
    <w:abstractNumId w:val="43"/>
  </w:num>
  <w:num w:numId="23" w16cid:durableId="249700903">
    <w:abstractNumId w:val="11"/>
  </w:num>
  <w:num w:numId="24" w16cid:durableId="1527674503">
    <w:abstractNumId w:val="9"/>
  </w:num>
  <w:num w:numId="25" w16cid:durableId="507986126">
    <w:abstractNumId w:val="34"/>
  </w:num>
  <w:num w:numId="26" w16cid:durableId="1785731746">
    <w:abstractNumId w:val="17"/>
  </w:num>
  <w:num w:numId="27" w16cid:durableId="1959799828">
    <w:abstractNumId w:val="15"/>
  </w:num>
  <w:num w:numId="28" w16cid:durableId="1319265821">
    <w:abstractNumId w:val="38"/>
  </w:num>
  <w:num w:numId="29" w16cid:durableId="386416362">
    <w:abstractNumId w:val="36"/>
  </w:num>
  <w:num w:numId="30" w16cid:durableId="1238980757">
    <w:abstractNumId w:val="25"/>
  </w:num>
  <w:num w:numId="31" w16cid:durableId="1043091644">
    <w:abstractNumId w:val="29"/>
  </w:num>
  <w:num w:numId="32" w16cid:durableId="800997486">
    <w:abstractNumId w:val="14"/>
  </w:num>
  <w:num w:numId="33" w16cid:durableId="346373353">
    <w:abstractNumId w:val="39"/>
  </w:num>
  <w:num w:numId="34" w16cid:durableId="1557202786">
    <w:abstractNumId w:val="13"/>
  </w:num>
  <w:num w:numId="35" w16cid:durableId="407966543">
    <w:abstractNumId w:val="1"/>
  </w:num>
  <w:num w:numId="36" w16cid:durableId="1793787946">
    <w:abstractNumId w:val="22"/>
  </w:num>
  <w:num w:numId="37" w16cid:durableId="1912692509">
    <w:abstractNumId w:val="40"/>
  </w:num>
  <w:num w:numId="38" w16cid:durableId="576746381">
    <w:abstractNumId w:val="5"/>
  </w:num>
  <w:num w:numId="39" w16cid:durableId="996033947">
    <w:abstractNumId w:val="2"/>
  </w:num>
  <w:num w:numId="40" w16cid:durableId="140928758">
    <w:abstractNumId w:val="0"/>
  </w:num>
  <w:num w:numId="41" w16cid:durableId="1044871640">
    <w:abstractNumId w:val="44"/>
  </w:num>
  <w:num w:numId="42" w16cid:durableId="1825245402">
    <w:abstractNumId w:val="21"/>
  </w:num>
  <w:num w:numId="43" w16cid:durableId="96872897">
    <w:abstractNumId w:val="33"/>
  </w:num>
  <w:num w:numId="44" w16cid:durableId="948045352">
    <w:abstractNumId w:val="24"/>
  </w:num>
  <w:num w:numId="45" w16cid:durableId="185490216">
    <w:abstractNumId w:val="7"/>
  </w:num>
  <w:num w:numId="46" w16cid:durableId="477039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A4"/>
    <w:rsid w:val="00033471"/>
    <w:rsid w:val="00042B54"/>
    <w:rsid w:val="00043D4C"/>
    <w:rsid w:val="00056640"/>
    <w:rsid w:val="00090316"/>
    <w:rsid w:val="00095429"/>
    <w:rsid w:val="000A7A72"/>
    <w:rsid w:val="000B6917"/>
    <w:rsid w:val="000B7DE6"/>
    <w:rsid w:val="000D0BB8"/>
    <w:rsid w:val="000D4F20"/>
    <w:rsid w:val="000E3495"/>
    <w:rsid w:val="000E77A4"/>
    <w:rsid w:val="000F0627"/>
    <w:rsid w:val="000F52BA"/>
    <w:rsid w:val="000F63FE"/>
    <w:rsid w:val="001013D0"/>
    <w:rsid w:val="00107217"/>
    <w:rsid w:val="001100A7"/>
    <w:rsid w:val="001106E8"/>
    <w:rsid w:val="00111D27"/>
    <w:rsid w:val="00127197"/>
    <w:rsid w:val="00132433"/>
    <w:rsid w:val="00137D90"/>
    <w:rsid w:val="001422FE"/>
    <w:rsid w:val="00150649"/>
    <w:rsid w:val="00150922"/>
    <w:rsid w:val="001918EF"/>
    <w:rsid w:val="00196AFD"/>
    <w:rsid w:val="001A2D64"/>
    <w:rsid w:val="001A346F"/>
    <w:rsid w:val="001A4851"/>
    <w:rsid w:val="001B1871"/>
    <w:rsid w:val="001B4976"/>
    <w:rsid w:val="001B7E20"/>
    <w:rsid w:val="001C099F"/>
    <w:rsid w:val="001C6C1C"/>
    <w:rsid w:val="001C780E"/>
    <w:rsid w:val="001E07B5"/>
    <w:rsid w:val="002015CD"/>
    <w:rsid w:val="00215AB4"/>
    <w:rsid w:val="002179BC"/>
    <w:rsid w:val="00225EC0"/>
    <w:rsid w:val="00227DAC"/>
    <w:rsid w:val="00245302"/>
    <w:rsid w:val="00256042"/>
    <w:rsid w:val="00270390"/>
    <w:rsid w:val="002909B1"/>
    <w:rsid w:val="00291FA1"/>
    <w:rsid w:val="002959BB"/>
    <w:rsid w:val="002B258A"/>
    <w:rsid w:val="002B5242"/>
    <w:rsid w:val="002C43B3"/>
    <w:rsid w:val="002D1E86"/>
    <w:rsid w:val="002D54AB"/>
    <w:rsid w:val="002F65CD"/>
    <w:rsid w:val="003027DC"/>
    <w:rsid w:val="00320739"/>
    <w:rsid w:val="003325AC"/>
    <w:rsid w:val="00352E52"/>
    <w:rsid w:val="00357883"/>
    <w:rsid w:val="00365E94"/>
    <w:rsid w:val="0037321E"/>
    <w:rsid w:val="00383703"/>
    <w:rsid w:val="00387E4C"/>
    <w:rsid w:val="00392CA2"/>
    <w:rsid w:val="003A41CE"/>
    <w:rsid w:val="003C5220"/>
    <w:rsid w:val="003D0F52"/>
    <w:rsid w:val="003D1A8F"/>
    <w:rsid w:val="003E4CF1"/>
    <w:rsid w:val="003E7992"/>
    <w:rsid w:val="003F2230"/>
    <w:rsid w:val="003F2424"/>
    <w:rsid w:val="00403149"/>
    <w:rsid w:val="00413CAE"/>
    <w:rsid w:val="004314FE"/>
    <w:rsid w:val="00435622"/>
    <w:rsid w:val="004568CC"/>
    <w:rsid w:val="00461713"/>
    <w:rsid w:val="0047196E"/>
    <w:rsid w:val="00475688"/>
    <w:rsid w:val="00480E26"/>
    <w:rsid w:val="004A30FE"/>
    <w:rsid w:val="004A637E"/>
    <w:rsid w:val="004B19FA"/>
    <w:rsid w:val="004B67FC"/>
    <w:rsid w:val="004B6A41"/>
    <w:rsid w:val="004B7B39"/>
    <w:rsid w:val="004D6373"/>
    <w:rsid w:val="004E0209"/>
    <w:rsid w:val="004E7437"/>
    <w:rsid w:val="004F2090"/>
    <w:rsid w:val="00506D11"/>
    <w:rsid w:val="005077C8"/>
    <w:rsid w:val="005144E1"/>
    <w:rsid w:val="00544B49"/>
    <w:rsid w:val="00554BF7"/>
    <w:rsid w:val="00560DC2"/>
    <w:rsid w:val="0056761E"/>
    <w:rsid w:val="0057446F"/>
    <w:rsid w:val="00584B64"/>
    <w:rsid w:val="005918F3"/>
    <w:rsid w:val="00591914"/>
    <w:rsid w:val="005A518F"/>
    <w:rsid w:val="005B397F"/>
    <w:rsid w:val="005B6953"/>
    <w:rsid w:val="005C0E6B"/>
    <w:rsid w:val="005C57B1"/>
    <w:rsid w:val="005C6F79"/>
    <w:rsid w:val="005D10AD"/>
    <w:rsid w:val="005D7C43"/>
    <w:rsid w:val="00603442"/>
    <w:rsid w:val="006170BA"/>
    <w:rsid w:val="00621CA4"/>
    <w:rsid w:val="00626CF2"/>
    <w:rsid w:val="006367B9"/>
    <w:rsid w:val="00652157"/>
    <w:rsid w:val="006559C9"/>
    <w:rsid w:val="00674DA6"/>
    <w:rsid w:val="006769D9"/>
    <w:rsid w:val="00677119"/>
    <w:rsid w:val="00677F6F"/>
    <w:rsid w:val="00684B0B"/>
    <w:rsid w:val="006A3689"/>
    <w:rsid w:val="006B67C7"/>
    <w:rsid w:val="006C0D7D"/>
    <w:rsid w:val="006D239B"/>
    <w:rsid w:val="006E640D"/>
    <w:rsid w:val="006F0534"/>
    <w:rsid w:val="00700129"/>
    <w:rsid w:val="007042C8"/>
    <w:rsid w:val="00704B4E"/>
    <w:rsid w:val="00720A18"/>
    <w:rsid w:val="0073053E"/>
    <w:rsid w:val="00732283"/>
    <w:rsid w:val="00740E01"/>
    <w:rsid w:val="007454A6"/>
    <w:rsid w:val="00746CC7"/>
    <w:rsid w:val="007568FA"/>
    <w:rsid w:val="00761E7E"/>
    <w:rsid w:val="0077568F"/>
    <w:rsid w:val="0078784A"/>
    <w:rsid w:val="007918D8"/>
    <w:rsid w:val="007A4DDD"/>
    <w:rsid w:val="007A7234"/>
    <w:rsid w:val="007B2390"/>
    <w:rsid w:val="007B6772"/>
    <w:rsid w:val="007D789E"/>
    <w:rsid w:val="007E6168"/>
    <w:rsid w:val="00800984"/>
    <w:rsid w:val="00800BBF"/>
    <w:rsid w:val="00821AD9"/>
    <w:rsid w:val="008268E7"/>
    <w:rsid w:val="008405FD"/>
    <w:rsid w:val="008438E2"/>
    <w:rsid w:val="00857AFB"/>
    <w:rsid w:val="0086355A"/>
    <w:rsid w:val="008724D5"/>
    <w:rsid w:val="00885B2B"/>
    <w:rsid w:val="00886691"/>
    <w:rsid w:val="0088760A"/>
    <w:rsid w:val="00897261"/>
    <w:rsid w:val="008A1DBE"/>
    <w:rsid w:val="008D7270"/>
    <w:rsid w:val="008E156A"/>
    <w:rsid w:val="008F4764"/>
    <w:rsid w:val="008F6B5A"/>
    <w:rsid w:val="00902603"/>
    <w:rsid w:val="00906862"/>
    <w:rsid w:val="00913FBE"/>
    <w:rsid w:val="0092032C"/>
    <w:rsid w:val="009459F6"/>
    <w:rsid w:val="00954D2C"/>
    <w:rsid w:val="00961D8A"/>
    <w:rsid w:val="00971908"/>
    <w:rsid w:val="009B46DA"/>
    <w:rsid w:val="009B69DE"/>
    <w:rsid w:val="009B6B21"/>
    <w:rsid w:val="009D0528"/>
    <w:rsid w:val="009D679B"/>
    <w:rsid w:val="009F2B7F"/>
    <w:rsid w:val="00A149D8"/>
    <w:rsid w:val="00A25CF3"/>
    <w:rsid w:val="00A30327"/>
    <w:rsid w:val="00A55E7B"/>
    <w:rsid w:val="00A6072A"/>
    <w:rsid w:val="00A62E4A"/>
    <w:rsid w:val="00A723B3"/>
    <w:rsid w:val="00A7559A"/>
    <w:rsid w:val="00A8757F"/>
    <w:rsid w:val="00A90843"/>
    <w:rsid w:val="00A95441"/>
    <w:rsid w:val="00AA4F85"/>
    <w:rsid w:val="00AA51B8"/>
    <w:rsid w:val="00AA6943"/>
    <w:rsid w:val="00AB26D2"/>
    <w:rsid w:val="00AB4CB8"/>
    <w:rsid w:val="00AC1279"/>
    <w:rsid w:val="00AC425D"/>
    <w:rsid w:val="00AD360D"/>
    <w:rsid w:val="00AD65E1"/>
    <w:rsid w:val="00AF2094"/>
    <w:rsid w:val="00B0431C"/>
    <w:rsid w:val="00B070F1"/>
    <w:rsid w:val="00B2215A"/>
    <w:rsid w:val="00B51DA3"/>
    <w:rsid w:val="00B53B2B"/>
    <w:rsid w:val="00B75000"/>
    <w:rsid w:val="00B968E7"/>
    <w:rsid w:val="00BB0A38"/>
    <w:rsid w:val="00BB1117"/>
    <w:rsid w:val="00BC0420"/>
    <w:rsid w:val="00BE0E91"/>
    <w:rsid w:val="00C2321B"/>
    <w:rsid w:val="00C4036E"/>
    <w:rsid w:val="00C40D3F"/>
    <w:rsid w:val="00C66B1A"/>
    <w:rsid w:val="00C70C5B"/>
    <w:rsid w:val="00C81C28"/>
    <w:rsid w:val="00C82B4B"/>
    <w:rsid w:val="00C95E64"/>
    <w:rsid w:val="00CA6D7E"/>
    <w:rsid w:val="00CC24F5"/>
    <w:rsid w:val="00CE0CFB"/>
    <w:rsid w:val="00CE2C05"/>
    <w:rsid w:val="00CE5554"/>
    <w:rsid w:val="00CF55D6"/>
    <w:rsid w:val="00D200D9"/>
    <w:rsid w:val="00D23933"/>
    <w:rsid w:val="00D25CB0"/>
    <w:rsid w:val="00D26A9F"/>
    <w:rsid w:val="00D30A47"/>
    <w:rsid w:val="00D377A0"/>
    <w:rsid w:val="00D511C2"/>
    <w:rsid w:val="00D51C23"/>
    <w:rsid w:val="00D6319B"/>
    <w:rsid w:val="00D63687"/>
    <w:rsid w:val="00DA7B85"/>
    <w:rsid w:val="00DC281C"/>
    <w:rsid w:val="00DC4C10"/>
    <w:rsid w:val="00DC4FA7"/>
    <w:rsid w:val="00DF0E13"/>
    <w:rsid w:val="00E14D54"/>
    <w:rsid w:val="00E16116"/>
    <w:rsid w:val="00E162AC"/>
    <w:rsid w:val="00E22633"/>
    <w:rsid w:val="00E271A2"/>
    <w:rsid w:val="00E27C9A"/>
    <w:rsid w:val="00E370F7"/>
    <w:rsid w:val="00E450FB"/>
    <w:rsid w:val="00E56A9B"/>
    <w:rsid w:val="00E67166"/>
    <w:rsid w:val="00E7084C"/>
    <w:rsid w:val="00E83A80"/>
    <w:rsid w:val="00E90207"/>
    <w:rsid w:val="00E9034A"/>
    <w:rsid w:val="00E907B6"/>
    <w:rsid w:val="00EA6A16"/>
    <w:rsid w:val="00EC24BE"/>
    <w:rsid w:val="00EC31E3"/>
    <w:rsid w:val="00EC3B96"/>
    <w:rsid w:val="00EC6C8A"/>
    <w:rsid w:val="00ED755C"/>
    <w:rsid w:val="00F01EAF"/>
    <w:rsid w:val="00F142AE"/>
    <w:rsid w:val="00F15AC5"/>
    <w:rsid w:val="00F32BDA"/>
    <w:rsid w:val="00F4465C"/>
    <w:rsid w:val="00F66DE3"/>
    <w:rsid w:val="00F6774D"/>
    <w:rsid w:val="00F67A71"/>
    <w:rsid w:val="00FB122E"/>
    <w:rsid w:val="00FB15B9"/>
    <w:rsid w:val="00FC29EA"/>
    <w:rsid w:val="00FC43F4"/>
    <w:rsid w:val="00FC512A"/>
    <w:rsid w:val="00FD19ED"/>
    <w:rsid w:val="00FE0242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70568"/>
  <w14:defaultImageDpi w14:val="300"/>
  <w15:chartTrackingRefBased/>
  <w15:docId w15:val="{FAB03E75-8970-6241-9711-50CD96DB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ind w:left="720" w:hanging="720"/>
      <w:jc w:val="both"/>
    </w:pPr>
  </w:style>
  <w:style w:type="paragraph" w:styleId="Footer">
    <w:name w:val="footer"/>
    <w:basedOn w:val="Normal"/>
    <w:link w:val="FooterChar"/>
    <w:rsid w:val="00D51C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51C23"/>
    <w:rPr>
      <w:sz w:val="24"/>
      <w:szCs w:val="24"/>
    </w:rPr>
  </w:style>
  <w:style w:type="character" w:styleId="PageNumber">
    <w:name w:val="page number"/>
    <w:uiPriority w:val="99"/>
    <w:semiHidden/>
    <w:unhideWhenUsed/>
    <w:rsid w:val="00DF0E13"/>
  </w:style>
  <w:style w:type="paragraph" w:styleId="Header">
    <w:name w:val="header"/>
    <w:basedOn w:val="Normal"/>
    <w:link w:val="HeaderChar"/>
    <w:uiPriority w:val="99"/>
    <w:unhideWhenUsed/>
    <w:rsid w:val="0065215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52157"/>
    <w:rPr>
      <w:sz w:val="24"/>
      <w:szCs w:val="24"/>
    </w:rPr>
  </w:style>
  <w:style w:type="paragraph" w:customStyle="1" w:styleId="ColourfulListAccent11">
    <w:name w:val="Colourful List – Accent 11"/>
    <w:basedOn w:val="Normal"/>
    <w:uiPriority w:val="34"/>
    <w:qFormat/>
    <w:rsid w:val="00387E4C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A755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AD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2215A"/>
  </w:style>
  <w:style w:type="character" w:customStyle="1" w:styleId="eop">
    <w:name w:val="eop"/>
    <w:basedOn w:val="DefaultParagraphFont"/>
    <w:rsid w:val="00B2215A"/>
  </w:style>
  <w:style w:type="paragraph" w:customStyle="1" w:styleId="Default">
    <w:name w:val="Default"/>
    <w:rsid w:val="0088760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30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remner@tax-board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01E6E0-EA68-6B40-9011-C53C0182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DISCIPLINARY COMMITTEE</vt:lpstr>
    </vt:vector>
  </TitlesOfParts>
  <Company>TOSHIBA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DISCIPLINARY COMMITTEE</dc:title>
  <dc:subject/>
  <dc:creator>Microsoft Office User</dc:creator>
  <cp:keywords/>
  <cp:lastModifiedBy>Nigel Bremner</cp:lastModifiedBy>
  <cp:revision>7</cp:revision>
  <cp:lastPrinted>2024-05-07T13:22:00Z</cp:lastPrinted>
  <dcterms:created xsi:type="dcterms:W3CDTF">2024-04-29T13:56:00Z</dcterms:created>
  <dcterms:modified xsi:type="dcterms:W3CDTF">2024-05-07T16:40:00Z</dcterms:modified>
</cp:coreProperties>
</file>